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550B" w14:textId="0E450248" w:rsidR="0082393D" w:rsidRDefault="00DF1906">
      <w:r>
        <w:t>L3 Script</w:t>
      </w:r>
    </w:p>
    <w:p w14:paraId="74AEC78A" w14:textId="77777777" w:rsidR="00DF1906" w:rsidRPr="00DF1906" w:rsidRDefault="00DF1906" w:rsidP="00DF1906">
      <w:pPr>
        <w:rPr>
          <w:b/>
          <w:bCs/>
        </w:rPr>
      </w:pPr>
      <w:r w:rsidRPr="00DF1906">
        <w:rPr>
          <w:b/>
          <w:bCs/>
        </w:rPr>
        <w:t>Methodological Difference between Textbook S&amp;D and Agent Based Models</w:t>
      </w:r>
    </w:p>
    <w:p w14:paraId="3E3BCDB6" w14:textId="24A91294" w:rsidR="00DF1906" w:rsidRDefault="00DF1906">
      <w:r w:rsidRPr="00DF1906">
        <w:t>https://www.youtube.com/watch?v=rJ2b5Rnn5r8</w:t>
      </w:r>
    </w:p>
    <w:p w14:paraId="133D5B07" w14:textId="77777777" w:rsidR="00DF1906" w:rsidRDefault="00DF1906"/>
    <w:p w14:paraId="53C1D37D" w14:textId="77777777" w:rsidR="00DF1906" w:rsidRPr="00DF1906" w:rsidRDefault="00DF1906" w:rsidP="00DF1906">
      <w:r w:rsidRPr="00DF1906">
        <w:t>00</w:t>
      </w:r>
    </w:p>
    <w:p w14:paraId="4DDB4FE1" w14:textId="77777777" w:rsidR="00DF1906" w:rsidRPr="00DF1906" w:rsidRDefault="00DF1906" w:rsidP="00DF1906">
      <w:r w:rsidRPr="00DF1906">
        <w:t>Welcome to lecture 3 of ABM based microeconomics.</w:t>
      </w:r>
    </w:p>
    <w:p w14:paraId="71945309" w14:textId="77777777" w:rsidR="00DF1906" w:rsidRPr="00DF1906" w:rsidRDefault="00DF1906" w:rsidP="00DF1906">
      <w:r w:rsidRPr="00DF1906">
        <w:t>0:04</w:t>
      </w:r>
    </w:p>
    <w:p w14:paraId="62427A7A" w14:textId="77777777" w:rsidR="00DF1906" w:rsidRPr="00DF1906" w:rsidRDefault="00DF1906" w:rsidP="00DF1906">
      <w:r w:rsidRPr="00DF1906">
        <w:t>4 seconds</w:t>
      </w:r>
    </w:p>
    <w:p w14:paraId="2B617E0D" w14:textId="77777777" w:rsidR="00DF1906" w:rsidRPr="00DF1906" w:rsidRDefault="00DF1906" w:rsidP="00DF1906">
      <w:r w:rsidRPr="00DF1906">
        <w:t>In the first two lectures, we began by looking at supply and demand and we raised questions about what textbook diagrams show us and what they leave</w:t>
      </w:r>
    </w:p>
    <w:p w14:paraId="562D897F" w14:textId="77777777" w:rsidR="00DF1906" w:rsidRPr="00DF1906" w:rsidRDefault="00DF1906" w:rsidP="00DF1906">
      <w:r w:rsidRPr="00DF1906">
        <w:t>0:12</w:t>
      </w:r>
    </w:p>
    <w:p w14:paraId="2C009FA2" w14:textId="77777777" w:rsidR="00DF1906" w:rsidRPr="00DF1906" w:rsidRDefault="00DF1906" w:rsidP="00DF1906">
      <w:r w:rsidRPr="00DF1906">
        <w:t>12 seconds</w:t>
      </w:r>
    </w:p>
    <w:p w14:paraId="2EF8E32B" w14:textId="77777777" w:rsidR="00DF1906" w:rsidRPr="00DF1906" w:rsidRDefault="00DF1906" w:rsidP="00DF1906">
      <w:r w:rsidRPr="00DF1906">
        <w:t>out. In this lecture, we step back and ask a more basic question. What is a model? This is important because this</w:t>
      </w:r>
    </w:p>
    <w:p w14:paraId="1D2FAFE1" w14:textId="77777777" w:rsidR="00DF1906" w:rsidRPr="00DF1906" w:rsidRDefault="00DF1906" w:rsidP="00DF1906">
      <w:r w:rsidRPr="00DF1906">
        <w:t>0:21</w:t>
      </w:r>
    </w:p>
    <w:p w14:paraId="497B1A9D" w14:textId="77777777" w:rsidR="00DF1906" w:rsidRPr="00DF1906" w:rsidRDefault="00DF1906" w:rsidP="00DF1906">
      <w:r w:rsidRPr="00DF1906">
        <w:t>21 seconds</w:t>
      </w:r>
    </w:p>
    <w:p w14:paraId="12B8C4A4" w14:textId="77777777" w:rsidR="00DF1906" w:rsidRPr="00DF1906" w:rsidRDefault="00DF1906" w:rsidP="00DF1906">
      <w:r w:rsidRPr="00DF1906">
        <w:t>course uses agent-based models while conventional textbooks use a very different kind of model. Before we compare them, we need to understand what</w:t>
      </w:r>
    </w:p>
    <w:p w14:paraId="555C859E" w14:textId="77777777" w:rsidR="00DF1906" w:rsidRPr="00DF1906" w:rsidRDefault="00DF1906" w:rsidP="00DF1906">
      <w:r w:rsidRPr="00DF1906">
        <w:t>0:29</w:t>
      </w:r>
    </w:p>
    <w:p w14:paraId="597EE786" w14:textId="77777777" w:rsidR="00DF1906" w:rsidRPr="00DF1906" w:rsidRDefault="00DF1906" w:rsidP="00DF1906">
      <w:r w:rsidRPr="00DF1906">
        <w:t>29 seconds</w:t>
      </w:r>
    </w:p>
    <w:p w14:paraId="7484D372" w14:textId="77777777" w:rsidR="00DF1906" w:rsidRPr="00DF1906" w:rsidRDefault="00DF1906" w:rsidP="00DF1906">
      <w:r w:rsidRPr="00DF1906">
        <w:t>models are for. We will distinguish between models used for prediction and models used for explanation and understanding. This distinction will</w:t>
      </w:r>
    </w:p>
    <w:p w14:paraId="26B0BF77" w14:textId="77777777" w:rsidR="00DF1906" w:rsidRPr="00DF1906" w:rsidRDefault="00DF1906" w:rsidP="00DF1906">
      <w:r w:rsidRPr="00DF1906">
        <w:t>0:38</w:t>
      </w:r>
    </w:p>
    <w:p w14:paraId="65AE063B" w14:textId="77777777" w:rsidR="00DF1906" w:rsidRPr="00DF1906" w:rsidRDefault="00DF1906" w:rsidP="00DF1906">
      <w:r w:rsidRPr="00DF1906">
        <w:t>38 seconds</w:t>
      </w:r>
    </w:p>
    <w:p w14:paraId="6031E2A5" w14:textId="77777777" w:rsidR="00DF1906" w:rsidRPr="00DF1906" w:rsidRDefault="00DF1906" w:rsidP="00DF1906">
      <w:r w:rsidRPr="00DF1906">
        <w:t>help us see why ABM gives us a very different way of studying economic reality. This lecture is needed because we are changing the way we study</w:t>
      </w:r>
    </w:p>
    <w:p w14:paraId="74D0AC47" w14:textId="77777777" w:rsidR="00DF1906" w:rsidRPr="00DF1906" w:rsidRDefault="00DF1906" w:rsidP="00DF1906">
      <w:r w:rsidRPr="00DF1906">
        <w:t>0:46</w:t>
      </w:r>
    </w:p>
    <w:p w14:paraId="046E25EB" w14:textId="77777777" w:rsidR="00DF1906" w:rsidRPr="00DF1906" w:rsidRDefault="00DF1906" w:rsidP="00DF1906">
      <w:r w:rsidRPr="00DF1906">
        <w:t>46 seconds</w:t>
      </w:r>
    </w:p>
    <w:p w14:paraId="10B1613F" w14:textId="77777777" w:rsidR="00DF1906" w:rsidRPr="00DF1906" w:rsidRDefault="00DF1906" w:rsidP="00DF1906">
      <w:r w:rsidRPr="00DF1906">
        <w:t>economics. Textbook economics usually begins with diagrams, equations, and equilibrium conditions. In this course,</w:t>
      </w:r>
    </w:p>
    <w:p w14:paraId="7FEC5C30" w14:textId="77777777" w:rsidR="00DF1906" w:rsidRPr="00DF1906" w:rsidRDefault="00DF1906" w:rsidP="00DF1906">
      <w:r w:rsidRPr="00DF1906">
        <w:t>0:54</w:t>
      </w:r>
    </w:p>
    <w:p w14:paraId="2999A762" w14:textId="77777777" w:rsidR="00DF1906" w:rsidRPr="00DF1906" w:rsidRDefault="00DF1906" w:rsidP="00DF1906">
      <w:r w:rsidRPr="00DF1906">
        <w:t>54 seconds</w:t>
      </w:r>
    </w:p>
    <w:p w14:paraId="06B71D84" w14:textId="77777777" w:rsidR="00DF1906" w:rsidRPr="00DF1906" w:rsidRDefault="00DF1906" w:rsidP="00DF1906">
      <w:proofErr w:type="gramStart"/>
      <w:r w:rsidRPr="00DF1906">
        <w:t>we</w:t>
      </w:r>
      <w:proofErr w:type="gramEnd"/>
      <w:r w:rsidRPr="00DF1906">
        <w:t xml:space="preserve"> will use agent-based modeling. That means we begin with agents, buyers, sellers, information, rules, contracts,</w:t>
      </w:r>
    </w:p>
    <w:p w14:paraId="39F40C4C" w14:textId="77777777" w:rsidR="00DF1906" w:rsidRPr="00DF1906" w:rsidRDefault="00DF1906" w:rsidP="00DF1906">
      <w:r w:rsidRPr="00DF1906">
        <w:t>1:03</w:t>
      </w:r>
    </w:p>
    <w:p w14:paraId="6288940D" w14:textId="77777777" w:rsidR="00DF1906" w:rsidRPr="00DF1906" w:rsidRDefault="00DF1906" w:rsidP="00DF1906">
      <w:r w:rsidRPr="00DF1906">
        <w:t>1 minute, 3 seconds</w:t>
      </w:r>
    </w:p>
    <w:p w14:paraId="2CA4ABC3" w14:textId="77777777" w:rsidR="00DF1906" w:rsidRPr="00DF1906" w:rsidRDefault="00DF1906" w:rsidP="00DF1906">
      <w:r w:rsidRPr="00DF1906">
        <w:t>and interaction over time. But before we can compare these two approaches, we need to ask some basic questions. What</w:t>
      </w:r>
    </w:p>
    <w:p w14:paraId="445E270A" w14:textId="77777777" w:rsidR="00DF1906" w:rsidRPr="00DF1906" w:rsidRDefault="00DF1906" w:rsidP="00DF1906">
      <w:r w:rsidRPr="00DF1906">
        <w:t>1:10</w:t>
      </w:r>
    </w:p>
    <w:p w14:paraId="6B0C843F" w14:textId="77777777" w:rsidR="00DF1906" w:rsidRPr="00DF1906" w:rsidRDefault="00DF1906" w:rsidP="00DF1906">
      <w:r w:rsidRPr="00DF1906">
        <w:t>1 minute, 10 seconds</w:t>
      </w:r>
    </w:p>
    <w:p w14:paraId="5A3A4804" w14:textId="77777777" w:rsidR="00DF1906" w:rsidRPr="00DF1906" w:rsidRDefault="00DF1906" w:rsidP="00DF1906">
      <w:r w:rsidRPr="00DF1906">
        <w:t>exactly is a model? What is a model supposed to do? Is a model meant to predict outcomes or is it meant to help us understand the process that produces</w:t>
      </w:r>
    </w:p>
    <w:p w14:paraId="08E9A749" w14:textId="77777777" w:rsidR="00DF1906" w:rsidRPr="00DF1906" w:rsidRDefault="00DF1906" w:rsidP="00DF1906">
      <w:r w:rsidRPr="00DF1906">
        <w:t>1:18</w:t>
      </w:r>
    </w:p>
    <w:p w14:paraId="06C3493B" w14:textId="77777777" w:rsidR="00DF1906" w:rsidRPr="00DF1906" w:rsidRDefault="00DF1906" w:rsidP="00DF1906">
      <w:r w:rsidRPr="00DF1906">
        <w:t>1 minute, 18 seconds</w:t>
      </w:r>
    </w:p>
    <w:p w14:paraId="0CDD0845" w14:textId="77777777" w:rsidR="00DF1906" w:rsidRPr="00DF1906" w:rsidRDefault="00DF1906" w:rsidP="00DF1906">
      <w:r w:rsidRPr="00DF1906">
        <w:t>those outcomes? And when we have two different models, how do we decide which one is better? These questions are important because models are not</w:t>
      </w:r>
    </w:p>
    <w:p w14:paraId="1692FC83" w14:textId="77777777" w:rsidR="00DF1906" w:rsidRPr="00DF1906" w:rsidRDefault="00DF1906" w:rsidP="00DF1906">
      <w:r w:rsidRPr="00DF1906">
        <w:t>1:26</w:t>
      </w:r>
    </w:p>
    <w:p w14:paraId="1FEDDEF8" w14:textId="77777777" w:rsidR="00DF1906" w:rsidRPr="00DF1906" w:rsidRDefault="00DF1906" w:rsidP="00DF1906">
      <w:r w:rsidRPr="00DF1906">
        <w:t>1 minute, 26 seconds</w:t>
      </w:r>
    </w:p>
    <w:p w14:paraId="038F9E79" w14:textId="77777777" w:rsidR="00DF1906" w:rsidRPr="00DF1906" w:rsidRDefault="00DF1906" w:rsidP="00DF1906">
      <w:r w:rsidRPr="00DF1906">
        <w:t xml:space="preserve">neutral. The kind of model we use shapes the kind of reality we </w:t>
      </w:r>
      <w:proofErr w:type="gramStart"/>
      <w:r w:rsidRPr="00DF1906">
        <w:t>are able to</w:t>
      </w:r>
      <w:proofErr w:type="gramEnd"/>
      <w:r w:rsidRPr="00DF1906">
        <w:t xml:space="preserve"> see.</w:t>
      </w:r>
    </w:p>
    <w:p w14:paraId="37BF3B49" w14:textId="77777777" w:rsidR="00DF1906" w:rsidRPr="00DF1906" w:rsidRDefault="00DF1906" w:rsidP="00DF1906">
      <w:r w:rsidRPr="00DF1906">
        <w:t>1:31</w:t>
      </w:r>
    </w:p>
    <w:p w14:paraId="3E522341" w14:textId="77777777" w:rsidR="00DF1906" w:rsidRPr="00DF1906" w:rsidRDefault="00DF1906" w:rsidP="00DF1906">
      <w:r w:rsidRPr="00DF1906">
        <w:t>1 minute, 31 seconds</w:t>
      </w:r>
    </w:p>
    <w:p w14:paraId="701F563E" w14:textId="77777777" w:rsidR="00DF1906" w:rsidRPr="00DF1906" w:rsidRDefault="00DF1906" w:rsidP="00DF1906">
      <w:proofErr w:type="gramStart"/>
      <w:r w:rsidRPr="00DF1906">
        <w:t>So</w:t>
      </w:r>
      <w:proofErr w:type="gramEnd"/>
      <w:r w:rsidRPr="00DF1906">
        <w:t xml:space="preserve"> before we build our ABM models, we need to understand what modeling itself means. A map is not the territory</w:t>
      </w:r>
    </w:p>
    <w:p w14:paraId="7D3C7C5C" w14:textId="77777777" w:rsidR="00DF1906" w:rsidRPr="00DF1906" w:rsidRDefault="00DF1906" w:rsidP="00DF1906">
      <w:r w:rsidRPr="00DF1906">
        <w:t>1:39</w:t>
      </w:r>
    </w:p>
    <w:p w14:paraId="147BCEBC" w14:textId="77777777" w:rsidR="00DF1906" w:rsidRPr="00DF1906" w:rsidRDefault="00DF1906" w:rsidP="00DF1906">
      <w:r w:rsidRPr="00DF1906">
        <w:t>1 minute, 39 seconds</w:t>
      </w:r>
    </w:p>
    <w:p w14:paraId="6CB6B8C4" w14:textId="77777777" w:rsidR="00DF1906" w:rsidRPr="00DF1906" w:rsidRDefault="00DF1906" w:rsidP="00DF1906">
      <w:r w:rsidRPr="00DF1906">
        <w:t>itself. It is a simplified representation of the territory. It leaves out many details and includes only those details that are useful for a</w:t>
      </w:r>
    </w:p>
    <w:p w14:paraId="38DB396E" w14:textId="77777777" w:rsidR="00DF1906" w:rsidRPr="00DF1906" w:rsidRDefault="00DF1906" w:rsidP="00DF1906">
      <w:r w:rsidRPr="00DF1906">
        <w:t>1:47</w:t>
      </w:r>
    </w:p>
    <w:p w14:paraId="4D36FF1C" w14:textId="77777777" w:rsidR="00DF1906" w:rsidRPr="00DF1906" w:rsidRDefault="00DF1906" w:rsidP="00DF1906">
      <w:r w:rsidRPr="00DF1906">
        <w:t>1 minute, 47 seconds</w:t>
      </w:r>
    </w:p>
    <w:p w14:paraId="51E5C052" w14:textId="77777777" w:rsidR="00DF1906" w:rsidRPr="00DF1906" w:rsidRDefault="00DF1906" w:rsidP="00DF1906">
      <w:r w:rsidRPr="00DF1906">
        <w:t>particular purpose. A road map is useful for driving. A subway map is useful for commuting. A hiking trail map is useful</w:t>
      </w:r>
    </w:p>
    <w:p w14:paraId="760FD9E2" w14:textId="77777777" w:rsidR="00DF1906" w:rsidRPr="00DF1906" w:rsidRDefault="00DF1906" w:rsidP="00DF1906">
      <w:r w:rsidRPr="00DF1906">
        <w:t>1:56</w:t>
      </w:r>
    </w:p>
    <w:p w14:paraId="5926B9F9" w14:textId="77777777" w:rsidR="00DF1906" w:rsidRPr="00DF1906" w:rsidRDefault="00DF1906" w:rsidP="00DF1906">
      <w:r w:rsidRPr="00DF1906">
        <w:t>1 minute, 56 seconds</w:t>
      </w:r>
    </w:p>
    <w:p w14:paraId="3DB95D80" w14:textId="77777777" w:rsidR="00DF1906" w:rsidRPr="00DF1906" w:rsidRDefault="00DF1906" w:rsidP="00DF1906">
      <w:r w:rsidRPr="00DF1906">
        <w:t xml:space="preserve">for walking through the mountains. None of these maps </w:t>
      </w:r>
      <w:proofErr w:type="gramStart"/>
      <w:r w:rsidRPr="00DF1906">
        <w:t>gives</w:t>
      </w:r>
      <w:proofErr w:type="gramEnd"/>
      <w:r w:rsidRPr="00DF1906">
        <w:t xml:space="preserve"> us the complete reality of the place. But each one is useful because it selects the</w:t>
      </w:r>
    </w:p>
    <w:p w14:paraId="0B44BB63" w14:textId="77777777" w:rsidR="00DF1906" w:rsidRPr="00DF1906" w:rsidRDefault="00DF1906" w:rsidP="00DF1906">
      <w:r w:rsidRPr="00DF1906">
        <w:t>2:04</w:t>
      </w:r>
    </w:p>
    <w:p w14:paraId="66D58E2B" w14:textId="77777777" w:rsidR="00DF1906" w:rsidRPr="00DF1906" w:rsidRDefault="00DF1906" w:rsidP="00DF1906">
      <w:r w:rsidRPr="00DF1906">
        <w:t>2 minutes, 4 seconds</w:t>
      </w:r>
    </w:p>
    <w:p w14:paraId="29BBF338" w14:textId="77777777" w:rsidR="00DF1906" w:rsidRPr="00DF1906" w:rsidRDefault="00DF1906" w:rsidP="00DF1906">
      <w:r w:rsidRPr="00DF1906">
        <w:t>information needed for a particular task. Economic models work in the same way. They simplify reality. They leave</w:t>
      </w:r>
    </w:p>
    <w:p w14:paraId="2A6E7EE4" w14:textId="77777777" w:rsidR="00DF1906" w:rsidRPr="00DF1906" w:rsidRDefault="00DF1906" w:rsidP="00DF1906">
      <w:r w:rsidRPr="00DF1906">
        <w:t>2:11</w:t>
      </w:r>
    </w:p>
    <w:p w14:paraId="6C06B89B" w14:textId="77777777" w:rsidR="00DF1906" w:rsidRPr="00DF1906" w:rsidRDefault="00DF1906" w:rsidP="00DF1906">
      <w:r w:rsidRPr="00DF1906">
        <w:t>2 minutes, 11 seconds</w:t>
      </w:r>
    </w:p>
    <w:p w14:paraId="58E512F6" w14:textId="77777777" w:rsidR="00DF1906" w:rsidRPr="00DF1906" w:rsidRDefault="00DF1906" w:rsidP="00DF1906">
      <w:r w:rsidRPr="00DF1906">
        <w:t>out many details. But the real question is not whether they leave things out.</w:t>
      </w:r>
    </w:p>
    <w:p w14:paraId="67153C8F" w14:textId="77777777" w:rsidR="00DF1906" w:rsidRPr="00DF1906" w:rsidRDefault="00DF1906" w:rsidP="00DF1906">
      <w:r w:rsidRPr="00DF1906">
        <w:t>2:16</w:t>
      </w:r>
    </w:p>
    <w:p w14:paraId="34C127F2" w14:textId="77777777" w:rsidR="00DF1906" w:rsidRPr="00DF1906" w:rsidRDefault="00DF1906" w:rsidP="00DF1906">
      <w:r w:rsidRPr="00DF1906">
        <w:t>2 minutes, 16 seconds</w:t>
      </w:r>
    </w:p>
    <w:p w14:paraId="71263B43" w14:textId="77777777" w:rsidR="00DF1906" w:rsidRPr="00DF1906" w:rsidRDefault="00DF1906" w:rsidP="00DF1906">
      <w:r w:rsidRPr="00DF1906">
        <w:t>Every model must leave things out. The real question is whether the model includes the details that matter for the purpose at hand. Different goals require</w:t>
      </w:r>
    </w:p>
    <w:p w14:paraId="62BC7D10" w14:textId="77777777" w:rsidR="00DF1906" w:rsidRPr="00DF1906" w:rsidRDefault="00DF1906" w:rsidP="00DF1906">
      <w:r w:rsidRPr="00DF1906">
        <w:t>2:25</w:t>
      </w:r>
    </w:p>
    <w:p w14:paraId="7416B53D" w14:textId="77777777" w:rsidR="00DF1906" w:rsidRPr="00DF1906" w:rsidRDefault="00DF1906" w:rsidP="00DF1906">
      <w:r w:rsidRPr="00DF1906">
        <w:t>2 minutes, 25 seconds</w:t>
      </w:r>
    </w:p>
    <w:p w14:paraId="2633CA9D" w14:textId="77777777" w:rsidR="00DF1906" w:rsidRPr="00DF1906" w:rsidRDefault="00DF1906" w:rsidP="00DF1906">
      <w:r w:rsidRPr="00DF1906">
        <w:t>different models. A model designed for prediction may not be the same as a model designed for understanding. A weather forecast, for example, may tell</w:t>
      </w:r>
    </w:p>
    <w:p w14:paraId="2BF0C0C7" w14:textId="77777777" w:rsidR="00DF1906" w:rsidRPr="00DF1906" w:rsidRDefault="00DF1906" w:rsidP="00DF1906">
      <w:r w:rsidRPr="00DF1906">
        <w:t>2:33</w:t>
      </w:r>
    </w:p>
    <w:p w14:paraId="4E2060AB" w14:textId="77777777" w:rsidR="00DF1906" w:rsidRPr="00DF1906" w:rsidRDefault="00DF1906" w:rsidP="00DF1906">
      <w:r w:rsidRPr="00DF1906">
        <w:t>2 minutes, 33 seconds</w:t>
      </w:r>
    </w:p>
    <w:p w14:paraId="4B2959CF" w14:textId="77777777" w:rsidR="00DF1906" w:rsidRPr="00DF1906" w:rsidRDefault="00DF1906" w:rsidP="00DF1906">
      <w:r w:rsidRPr="00DF1906">
        <w:t>us that rain is likely tomorrow, but that prediction is different from understanding the atmospheric process that produces rain. The same is true in</w:t>
      </w:r>
    </w:p>
    <w:p w14:paraId="0C67444D" w14:textId="77777777" w:rsidR="00DF1906" w:rsidRPr="00DF1906" w:rsidRDefault="00DF1906" w:rsidP="00DF1906">
      <w:r w:rsidRPr="00DF1906">
        <w:t>2:41</w:t>
      </w:r>
    </w:p>
    <w:p w14:paraId="70B3F93D" w14:textId="77777777" w:rsidR="00DF1906" w:rsidRPr="00DF1906" w:rsidRDefault="00DF1906" w:rsidP="00DF1906">
      <w:r w:rsidRPr="00DF1906">
        <w:t>2 minutes, 41 seconds</w:t>
      </w:r>
    </w:p>
    <w:p w14:paraId="436D8D00" w14:textId="77777777" w:rsidR="00DF1906" w:rsidRPr="00DF1906" w:rsidRDefault="00DF1906" w:rsidP="00DF1906">
      <w:r w:rsidRPr="00DF1906">
        <w:t>economics. A model may predict that prices will rise, but still fail to explain how buyers and sellers interact,</w:t>
      </w:r>
    </w:p>
    <w:p w14:paraId="5CC70BF2" w14:textId="77777777" w:rsidR="00DF1906" w:rsidRPr="00DF1906" w:rsidRDefault="00DF1906" w:rsidP="00DF1906">
      <w:r w:rsidRPr="00DF1906">
        <w:t>2:48</w:t>
      </w:r>
    </w:p>
    <w:p w14:paraId="5B221FAD" w14:textId="77777777" w:rsidR="00DF1906" w:rsidRPr="00DF1906" w:rsidRDefault="00DF1906" w:rsidP="00DF1906">
      <w:r w:rsidRPr="00DF1906">
        <w:t>2 minutes, 48 seconds</w:t>
      </w:r>
    </w:p>
    <w:p w14:paraId="472604BE" w14:textId="77777777" w:rsidR="00DF1906" w:rsidRPr="00DF1906" w:rsidRDefault="00DF1906" w:rsidP="00DF1906">
      <w:r w:rsidRPr="00DF1906">
        <w:t>how information spreads, how offers are made, or how contracts are formed. A crystal ball would be valuable if it</w:t>
      </w:r>
    </w:p>
    <w:p w14:paraId="1890BF26" w14:textId="77777777" w:rsidR="00DF1906" w:rsidRPr="00DF1906" w:rsidRDefault="00DF1906" w:rsidP="00DF1906">
      <w:r w:rsidRPr="00DF1906">
        <w:t>2:55</w:t>
      </w:r>
    </w:p>
    <w:p w14:paraId="0401CB48" w14:textId="77777777" w:rsidR="00DF1906" w:rsidRPr="00DF1906" w:rsidRDefault="00DF1906" w:rsidP="00DF1906">
      <w:r w:rsidRPr="00DF1906">
        <w:t>2 minutes, 55 seconds</w:t>
      </w:r>
    </w:p>
    <w:p w14:paraId="53E03EA7" w14:textId="77777777" w:rsidR="00DF1906" w:rsidRPr="00DF1906" w:rsidRDefault="00DF1906" w:rsidP="00DF1906">
      <w:r w:rsidRPr="00DF1906">
        <w:t>predicted the future accurately. But it would not give us understanding because it would not tell us why the prediction is true. In this course, we are</w:t>
      </w:r>
    </w:p>
    <w:p w14:paraId="5CD08108" w14:textId="77777777" w:rsidR="00DF1906" w:rsidRPr="00DF1906" w:rsidRDefault="00DF1906" w:rsidP="00DF1906">
      <w:r w:rsidRPr="00DF1906">
        <w:t>3:04</w:t>
      </w:r>
    </w:p>
    <w:p w14:paraId="45F2ED1E" w14:textId="77777777" w:rsidR="00DF1906" w:rsidRPr="00DF1906" w:rsidRDefault="00DF1906" w:rsidP="00DF1906">
      <w:r w:rsidRPr="00DF1906">
        <w:t>3 minutes, 4 seconds</w:t>
      </w:r>
    </w:p>
    <w:p w14:paraId="137F703E" w14:textId="77777777" w:rsidR="00DF1906" w:rsidRPr="00DF1906" w:rsidRDefault="00DF1906" w:rsidP="00DF1906">
      <w:r w:rsidRPr="00DF1906">
        <w:t>interested in explanation and understanding. That means we want models that reveal causal mechanisms, models that show us how outcomes arise.</w:t>
      </w:r>
    </w:p>
    <w:p w14:paraId="1B01B3EC" w14:textId="77777777" w:rsidR="00DF1906" w:rsidRPr="00DF1906" w:rsidRDefault="00DF1906" w:rsidP="00DF1906">
      <w:r w:rsidRPr="00DF1906">
        <w:t>3:13</w:t>
      </w:r>
    </w:p>
    <w:p w14:paraId="2B601D75" w14:textId="77777777" w:rsidR="00DF1906" w:rsidRPr="00DF1906" w:rsidRDefault="00DF1906" w:rsidP="00DF1906">
      <w:r w:rsidRPr="00DF1906">
        <w:t>3 minutes, 13 seconds</w:t>
      </w:r>
    </w:p>
    <w:p w14:paraId="2156D83D" w14:textId="77777777" w:rsidR="00DF1906" w:rsidRPr="00DF1906" w:rsidRDefault="00DF1906" w:rsidP="00DF1906">
      <w:r w:rsidRPr="00DF1906">
        <w:t>Conventional textbook models are often defended in terms of prediction. The idea is that a model is useful if it</w:t>
      </w:r>
    </w:p>
    <w:p w14:paraId="1BB2619F" w14:textId="77777777" w:rsidR="00DF1906" w:rsidRPr="00DF1906" w:rsidRDefault="00DF1906" w:rsidP="00DF1906">
      <w:r w:rsidRPr="00DF1906">
        <w:t>3:19</w:t>
      </w:r>
    </w:p>
    <w:p w14:paraId="2557D2DA" w14:textId="77777777" w:rsidR="00DF1906" w:rsidRPr="00DF1906" w:rsidRDefault="00DF1906" w:rsidP="00DF1906">
      <w:r w:rsidRPr="00DF1906">
        <w:t>3 minutes, 19 seconds</w:t>
      </w:r>
    </w:p>
    <w:p w14:paraId="3540B09D" w14:textId="77777777" w:rsidR="00DF1906" w:rsidRPr="00DF1906" w:rsidRDefault="00DF1906" w:rsidP="00DF1906">
      <w:r w:rsidRPr="00DF1906">
        <w:t>predicts observed outcomes, prices, quantities, or equilibrium movements, even if the assumptions behind the model</w:t>
      </w:r>
    </w:p>
    <w:p w14:paraId="0DC45273" w14:textId="77777777" w:rsidR="00DF1906" w:rsidRPr="00DF1906" w:rsidRDefault="00DF1906" w:rsidP="00DF1906">
      <w:r w:rsidRPr="00DF1906">
        <w:t>3:26</w:t>
      </w:r>
    </w:p>
    <w:p w14:paraId="3F9BD055" w14:textId="77777777" w:rsidR="00DF1906" w:rsidRPr="00DF1906" w:rsidRDefault="00DF1906" w:rsidP="00DF1906">
      <w:r w:rsidRPr="00DF1906">
        <w:t>3 minutes, 26 seconds</w:t>
      </w:r>
    </w:p>
    <w:p w14:paraId="57941C74" w14:textId="77777777" w:rsidR="00DF1906" w:rsidRPr="00DF1906" w:rsidRDefault="00DF1906" w:rsidP="00DF1906">
      <w:r w:rsidRPr="00DF1906">
        <w:t>are not realistic. Our simple agent-based models have a different purpose. We are not mainly trying to produce forecasts. We are trying to</w:t>
      </w:r>
    </w:p>
    <w:p w14:paraId="6814643B" w14:textId="77777777" w:rsidR="00DF1906" w:rsidRPr="00DF1906" w:rsidRDefault="00DF1906" w:rsidP="00DF1906">
      <w:r w:rsidRPr="00DF1906">
        <w:t>3:35</w:t>
      </w:r>
    </w:p>
    <w:p w14:paraId="71562052" w14:textId="77777777" w:rsidR="00DF1906" w:rsidRPr="00DF1906" w:rsidRDefault="00DF1906" w:rsidP="00DF1906">
      <w:r w:rsidRPr="00DF1906">
        <w:t>3 minutes, 35 seconds</w:t>
      </w:r>
    </w:p>
    <w:p w14:paraId="1022D16B" w14:textId="77777777" w:rsidR="00DF1906" w:rsidRPr="00DF1906" w:rsidRDefault="00DF1906" w:rsidP="00DF1906">
      <w:r w:rsidRPr="00DF1906">
        <w:t>understand how economic outcomes arise from the behavior and interaction of agents. Good predictions can come from</w:t>
      </w:r>
    </w:p>
    <w:p w14:paraId="22C8B171" w14:textId="77777777" w:rsidR="00DF1906" w:rsidRPr="00DF1906" w:rsidRDefault="00DF1906" w:rsidP="00DF1906">
      <w:r w:rsidRPr="00DF1906">
        <w:t>3:42</w:t>
      </w:r>
    </w:p>
    <w:p w14:paraId="084BFF0A" w14:textId="77777777" w:rsidR="00DF1906" w:rsidRPr="00DF1906" w:rsidRDefault="00DF1906" w:rsidP="00DF1906">
      <w:r w:rsidRPr="00DF1906">
        <w:t>3 minutes, 42 seconds</w:t>
      </w:r>
    </w:p>
    <w:p w14:paraId="6683E4F1" w14:textId="77777777" w:rsidR="00DF1906" w:rsidRPr="00DF1906" w:rsidRDefault="00DF1906" w:rsidP="00DF1906">
      <w:r w:rsidRPr="00DF1906">
        <w:t>correlations. If two variables regularly move together, that relationship may help us predict one from the other. But</w:t>
      </w:r>
    </w:p>
    <w:p w14:paraId="6CF2E83C" w14:textId="77777777" w:rsidR="00DF1906" w:rsidRPr="00DF1906" w:rsidRDefault="00DF1906" w:rsidP="00DF1906">
      <w:r w:rsidRPr="00DF1906">
        <w:t>3:50</w:t>
      </w:r>
    </w:p>
    <w:p w14:paraId="3DC43B36" w14:textId="77777777" w:rsidR="00DF1906" w:rsidRPr="00DF1906" w:rsidRDefault="00DF1906" w:rsidP="00DF1906">
      <w:r w:rsidRPr="00DF1906">
        <w:t>3 minutes, 50 seconds</w:t>
      </w:r>
    </w:p>
    <w:p w14:paraId="2C20525F" w14:textId="77777777" w:rsidR="00DF1906" w:rsidRPr="00DF1906" w:rsidRDefault="00DF1906" w:rsidP="00DF1906">
      <w:r w:rsidRPr="00DF1906">
        <w:t xml:space="preserve">explanation and understanding </w:t>
      </w:r>
      <w:proofErr w:type="gramStart"/>
      <w:r w:rsidRPr="00DF1906">
        <w:t>requires</w:t>
      </w:r>
      <w:proofErr w:type="gramEnd"/>
      <w:r w:rsidRPr="00DF1906">
        <w:t xml:space="preserve"> more than correlation. Explanation requires a causal mechanism. It tells us</w:t>
      </w:r>
    </w:p>
    <w:p w14:paraId="6F04D27D" w14:textId="77777777" w:rsidR="00DF1906" w:rsidRPr="00DF1906" w:rsidRDefault="00DF1906" w:rsidP="00DF1906">
      <w:r w:rsidRPr="00DF1906">
        <w:t>3:58</w:t>
      </w:r>
    </w:p>
    <w:p w14:paraId="270BE64B" w14:textId="77777777" w:rsidR="00DF1906" w:rsidRPr="00DF1906" w:rsidRDefault="00DF1906" w:rsidP="00DF1906">
      <w:r w:rsidRPr="00DF1906">
        <w:t>3 minutes, 58 seconds</w:t>
      </w:r>
    </w:p>
    <w:p w14:paraId="0E8E9FD8" w14:textId="77777777" w:rsidR="00DF1906" w:rsidRPr="00DF1906" w:rsidRDefault="00DF1906" w:rsidP="00DF1906">
      <w:r w:rsidRPr="00DF1906">
        <w:t>why the outcome occurs, how the process works, and what would change if the underlying rules or behavior changed.</w:t>
      </w:r>
    </w:p>
    <w:p w14:paraId="1096D7B8" w14:textId="77777777" w:rsidR="00DF1906" w:rsidRPr="00DF1906" w:rsidRDefault="00DF1906" w:rsidP="00DF1906">
      <w:r w:rsidRPr="00DF1906">
        <w:t>4:05</w:t>
      </w:r>
    </w:p>
    <w:p w14:paraId="05DE74CE" w14:textId="77777777" w:rsidR="00DF1906" w:rsidRPr="00DF1906" w:rsidRDefault="00DF1906" w:rsidP="00DF1906">
      <w:r w:rsidRPr="00DF1906">
        <w:t>4 minutes, 5 seconds</w:t>
      </w:r>
    </w:p>
    <w:p w14:paraId="4233B6D6" w14:textId="77777777" w:rsidR="00DF1906" w:rsidRPr="00DF1906" w:rsidRDefault="00DF1906" w:rsidP="00DF1906">
      <w:r w:rsidRPr="00DF1906">
        <w:t>Prediction focuses on observable outcomes. In the supply and demand model, the observable outcomes are things like market prices, quantities</w:t>
      </w:r>
    </w:p>
    <w:p w14:paraId="54FA0BD4" w14:textId="77777777" w:rsidR="00DF1906" w:rsidRPr="00DF1906" w:rsidRDefault="00DF1906" w:rsidP="00DF1906">
      <w:r w:rsidRPr="00DF1906">
        <w:t>4:13</w:t>
      </w:r>
    </w:p>
    <w:p w14:paraId="17A4A6EC" w14:textId="77777777" w:rsidR="00DF1906" w:rsidRPr="00DF1906" w:rsidRDefault="00DF1906" w:rsidP="00DF1906">
      <w:r w:rsidRPr="00DF1906">
        <w:t>4 minutes, 13 seconds</w:t>
      </w:r>
    </w:p>
    <w:p w14:paraId="22A47C96" w14:textId="77777777" w:rsidR="00DF1906" w:rsidRPr="00DF1906" w:rsidRDefault="00DF1906" w:rsidP="00DF1906">
      <w:r w:rsidRPr="00DF1906">
        <w:t>demanded, quantities supplied, and the point where supply and demand are equal.</w:t>
      </w:r>
    </w:p>
    <w:p w14:paraId="1B4C3999" w14:textId="77777777" w:rsidR="00DF1906" w:rsidRPr="00DF1906" w:rsidRDefault="00DF1906" w:rsidP="00DF1906">
      <w:r w:rsidRPr="00DF1906">
        <w:t>4:19</w:t>
      </w:r>
    </w:p>
    <w:p w14:paraId="564A5169" w14:textId="77777777" w:rsidR="00DF1906" w:rsidRPr="00DF1906" w:rsidRDefault="00DF1906" w:rsidP="00DF1906">
      <w:r w:rsidRPr="00DF1906">
        <w:t>4 minutes, 19 seconds</w:t>
      </w:r>
    </w:p>
    <w:p w14:paraId="7C221723" w14:textId="77777777" w:rsidR="00DF1906" w:rsidRPr="00DF1906" w:rsidRDefault="00DF1906" w:rsidP="00DF1906">
      <w:r w:rsidRPr="00DF1906">
        <w:t xml:space="preserve">The model disregards market details like how did buyers and sellers </w:t>
      </w:r>
      <w:proofErr w:type="gramStart"/>
      <w:r w:rsidRPr="00DF1906">
        <w:t>actually meet</w:t>
      </w:r>
      <w:proofErr w:type="gramEnd"/>
      <w:r w:rsidRPr="00DF1906">
        <w:t>? What did they know? Who made the</w:t>
      </w:r>
    </w:p>
    <w:p w14:paraId="42DE8C6E" w14:textId="77777777" w:rsidR="00DF1906" w:rsidRPr="00DF1906" w:rsidRDefault="00DF1906" w:rsidP="00DF1906">
      <w:r w:rsidRPr="00DF1906">
        <w:t>4:26</w:t>
      </w:r>
    </w:p>
    <w:p w14:paraId="6EBE3565" w14:textId="77777777" w:rsidR="00DF1906" w:rsidRPr="00DF1906" w:rsidRDefault="00DF1906" w:rsidP="00DF1906">
      <w:r w:rsidRPr="00DF1906">
        <w:t>4 minutes, 26 seconds</w:t>
      </w:r>
    </w:p>
    <w:p w14:paraId="121350F1" w14:textId="77777777" w:rsidR="00DF1906" w:rsidRPr="00DF1906" w:rsidRDefault="00DF1906" w:rsidP="00DF1906">
      <w:r w:rsidRPr="00DF1906">
        <w:t xml:space="preserve">first offer? How did bargaining take place? </w:t>
      </w:r>
      <w:proofErr w:type="gramStart"/>
      <w:r w:rsidRPr="00DF1906">
        <w:t>Were</w:t>
      </w:r>
      <w:proofErr w:type="gramEnd"/>
      <w:r w:rsidRPr="00DF1906">
        <w:t xml:space="preserve"> contracts formed before equilibrium? Did prices change slowly or</w:t>
      </w:r>
    </w:p>
    <w:p w14:paraId="0A14DABC" w14:textId="77777777" w:rsidR="00DF1906" w:rsidRPr="00DF1906" w:rsidRDefault="00DF1906" w:rsidP="00DF1906">
      <w:r w:rsidRPr="00DF1906">
        <w:t>4:34</w:t>
      </w:r>
    </w:p>
    <w:p w14:paraId="5D182614" w14:textId="77777777" w:rsidR="00DF1906" w:rsidRPr="00DF1906" w:rsidRDefault="00DF1906" w:rsidP="00DF1906">
      <w:r w:rsidRPr="00DF1906">
        <w:t>4 minutes, 34 seconds</w:t>
      </w:r>
    </w:p>
    <w:p w14:paraId="0279A78F" w14:textId="77777777" w:rsidR="00DF1906" w:rsidRPr="00DF1906" w:rsidRDefault="00DF1906" w:rsidP="00DF1906">
      <w:r w:rsidRPr="00DF1906">
        <w:t>quickly? Those are questions about process. But the textbook supply and demand diagram does not answer process</w:t>
      </w:r>
    </w:p>
    <w:p w14:paraId="101DC7B5" w14:textId="77777777" w:rsidR="00DF1906" w:rsidRPr="00DF1906" w:rsidRDefault="00DF1906" w:rsidP="00DF1906">
      <w:r w:rsidRPr="00DF1906">
        <w:t>4:42</w:t>
      </w:r>
    </w:p>
    <w:p w14:paraId="61832B6B" w14:textId="77777777" w:rsidR="00DF1906" w:rsidRPr="00DF1906" w:rsidRDefault="00DF1906" w:rsidP="00DF1906">
      <w:r w:rsidRPr="00DF1906">
        <w:t>4 minutes, 42 seconds</w:t>
      </w:r>
    </w:p>
    <w:p w14:paraId="00258F5A" w14:textId="77777777" w:rsidR="00DF1906" w:rsidRPr="00DF1906" w:rsidRDefault="00DF1906" w:rsidP="00DF1906">
      <w:r w:rsidRPr="00DF1906">
        <w:t>questions. It gives us an outcome, an equilibrium price and quantity. But it does not explain the market process that</w:t>
      </w:r>
    </w:p>
    <w:p w14:paraId="3BF91D41" w14:textId="77777777" w:rsidR="00DF1906" w:rsidRPr="00DF1906" w:rsidRDefault="00DF1906" w:rsidP="00DF1906">
      <w:r w:rsidRPr="00DF1906">
        <w:t>4:49</w:t>
      </w:r>
    </w:p>
    <w:p w14:paraId="5EE40ADF" w14:textId="77777777" w:rsidR="00DF1906" w:rsidRPr="00DF1906" w:rsidRDefault="00DF1906" w:rsidP="00DF1906">
      <w:r w:rsidRPr="00DF1906">
        <w:t>4 minutes, 49 seconds</w:t>
      </w:r>
    </w:p>
    <w:p w14:paraId="6D820771" w14:textId="77777777" w:rsidR="00DF1906" w:rsidRPr="00DF1906" w:rsidRDefault="00DF1906" w:rsidP="00DF1906">
      <w:r w:rsidRPr="00DF1906">
        <w:t>leads to that outcome. Explanation requires us to understand the process that produces the outcome. This is where agent-based models become useful.</w:t>
      </w:r>
    </w:p>
    <w:p w14:paraId="3064729D" w14:textId="77777777" w:rsidR="00DF1906" w:rsidRPr="00DF1906" w:rsidRDefault="00DF1906" w:rsidP="00DF1906">
      <w:r w:rsidRPr="00DF1906">
        <w:t>4:58</w:t>
      </w:r>
    </w:p>
    <w:p w14:paraId="188DAE8E" w14:textId="77777777" w:rsidR="00DF1906" w:rsidRPr="00DF1906" w:rsidRDefault="00DF1906" w:rsidP="00DF1906">
      <w:r w:rsidRPr="00DF1906">
        <w:t>4 minutes, 58 seconds</w:t>
      </w:r>
    </w:p>
    <w:p w14:paraId="0E6E35EF" w14:textId="77777777" w:rsidR="00DF1906" w:rsidRPr="00DF1906" w:rsidRDefault="00DF1906" w:rsidP="00DF1906">
      <w:r w:rsidRPr="00DF1906">
        <w:t>Instead of beginning with the final equilibrium point, we begin with the people in the market. Who are the agents? What do they know? How do they</w:t>
      </w:r>
    </w:p>
    <w:p w14:paraId="3517DC14" w14:textId="77777777" w:rsidR="00DF1906" w:rsidRPr="00DF1906" w:rsidRDefault="00DF1906" w:rsidP="00DF1906">
      <w:r w:rsidRPr="00DF1906">
        <w:t>5:07</w:t>
      </w:r>
    </w:p>
    <w:p w14:paraId="6F62C554" w14:textId="77777777" w:rsidR="00DF1906" w:rsidRPr="00DF1906" w:rsidRDefault="00DF1906" w:rsidP="00DF1906">
      <w:r w:rsidRPr="00DF1906">
        <w:t>5 minutes, 7 seconds</w:t>
      </w:r>
    </w:p>
    <w:p w14:paraId="3B390E18" w14:textId="77777777" w:rsidR="00DF1906" w:rsidRPr="00DF1906" w:rsidRDefault="00DF1906" w:rsidP="00DF1906">
      <w:r w:rsidRPr="00DF1906">
        <w:t>meet? How are offers made? How are contracts formed? How do prices change over time? These are not minor details.</w:t>
      </w:r>
    </w:p>
    <w:p w14:paraId="16DE7BD3" w14:textId="77777777" w:rsidR="00DF1906" w:rsidRPr="00DF1906" w:rsidRDefault="00DF1906" w:rsidP="00DF1906">
      <w:r w:rsidRPr="00DF1906">
        <w:t>5:15</w:t>
      </w:r>
    </w:p>
    <w:p w14:paraId="7040FD9B" w14:textId="77777777" w:rsidR="00DF1906" w:rsidRPr="00DF1906" w:rsidRDefault="00DF1906" w:rsidP="00DF1906">
      <w:r w:rsidRPr="00DF1906">
        <w:t>5 minutes, 15 seconds</w:t>
      </w:r>
    </w:p>
    <w:p w14:paraId="084E06BE" w14:textId="77777777" w:rsidR="00DF1906" w:rsidRPr="00DF1906" w:rsidRDefault="00DF1906" w:rsidP="00DF1906">
      <w:r w:rsidRPr="00DF1906">
        <w:t>If our goal is understanding, then these are exactly the questions we must ask. A process model explains how outcomes</w:t>
      </w:r>
    </w:p>
    <w:p w14:paraId="34655C00" w14:textId="77777777" w:rsidR="00DF1906" w:rsidRPr="00DF1906" w:rsidRDefault="00DF1906" w:rsidP="00DF1906">
      <w:r w:rsidRPr="00DF1906">
        <w:t>5:23</w:t>
      </w:r>
    </w:p>
    <w:p w14:paraId="2F872F96" w14:textId="77777777" w:rsidR="00DF1906" w:rsidRPr="00DF1906" w:rsidRDefault="00DF1906" w:rsidP="00DF1906">
      <w:r w:rsidRPr="00DF1906">
        <w:t>5 minutes, 23 seconds</w:t>
      </w:r>
    </w:p>
    <w:p w14:paraId="7039612F" w14:textId="77777777" w:rsidR="00DF1906" w:rsidRPr="00DF1906" w:rsidRDefault="00DF1906" w:rsidP="00DF1906">
      <w:r w:rsidRPr="00DF1906">
        <w:t>arise. It does not simply say that supply equals demand at equilibrium. It asks how buyers and sellers interact</w:t>
      </w:r>
    </w:p>
    <w:p w14:paraId="64524427" w14:textId="77777777" w:rsidR="00DF1906" w:rsidRPr="00DF1906" w:rsidRDefault="00DF1906" w:rsidP="00DF1906">
      <w:r w:rsidRPr="00DF1906">
        <w:t>5:30</w:t>
      </w:r>
    </w:p>
    <w:p w14:paraId="430D8494" w14:textId="77777777" w:rsidR="00DF1906" w:rsidRPr="00DF1906" w:rsidRDefault="00DF1906" w:rsidP="00DF1906">
      <w:r w:rsidRPr="00DF1906">
        <w:t>5 minutes, 30 seconds</w:t>
      </w:r>
    </w:p>
    <w:p w14:paraId="78A3F7A1" w14:textId="77777777" w:rsidR="00DF1906" w:rsidRPr="00DF1906" w:rsidRDefault="00DF1906" w:rsidP="00DF1906">
      <w:r w:rsidRPr="00DF1906">
        <w:t xml:space="preserve">under specific rules and how their interaction generates the observed result. </w:t>
      </w:r>
      <w:proofErr w:type="gramStart"/>
      <w:r w:rsidRPr="00DF1906">
        <w:t>So</w:t>
      </w:r>
      <w:proofErr w:type="gramEnd"/>
      <w:r w:rsidRPr="00DF1906">
        <w:t xml:space="preserve"> the contrast is simple.</w:t>
      </w:r>
    </w:p>
    <w:p w14:paraId="455FE1D6" w14:textId="77777777" w:rsidR="00DF1906" w:rsidRPr="00DF1906" w:rsidRDefault="00DF1906" w:rsidP="00DF1906">
      <w:r w:rsidRPr="00DF1906">
        <w:t>5:37</w:t>
      </w:r>
    </w:p>
    <w:p w14:paraId="0A679C72" w14:textId="77777777" w:rsidR="00DF1906" w:rsidRPr="00DF1906" w:rsidRDefault="00DF1906" w:rsidP="00DF1906">
      <w:r w:rsidRPr="00DF1906">
        <w:t>5 minutes, 37 seconds</w:t>
      </w:r>
    </w:p>
    <w:p w14:paraId="43E982C0" w14:textId="77777777" w:rsidR="00DF1906" w:rsidRPr="00DF1906" w:rsidRDefault="00DF1906" w:rsidP="00DF1906">
      <w:r w:rsidRPr="00DF1906">
        <w:t>Prediction focuses on the outcome.</w:t>
      </w:r>
    </w:p>
    <w:p w14:paraId="7049E892" w14:textId="77777777" w:rsidR="00DF1906" w:rsidRPr="00DF1906" w:rsidRDefault="00DF1906" w:rsidP="00DF1906">
      <w:r w:rsidRPr="00DF1906">
        <w:t>5:40</w:t>
      </w:r>
    </w:p>
    <w:p w14:paraId="5E6C2DA9" w14:textId="77777777" w:rsidR="00DF1906" w:rsidRPr="00DF1906" w:rsidRDefault="00DF1906" w:rsidP="00DF1906">
      <w:r w:rsidRPr="00DF1906">
        <w:t>5 minutes, 40 seconds</w:t>
      </w:r>
    </w:p>
    <w:p w14:paraId="772099B6" w14:textId="77777777" w:rsidR="00DF1906" w:rsidRPr="00DF1906" w:rsidRDefault="00DF1906" w:rsidP="00DF1906">
      <w:r w:rsidRPr="00DF1906">
        <w:t xml:space="preserve">Explanation focuses on the process that produces the outcome. </w:t>
      </w:r>
      <w:proofErr w:type="spellStart"/>
      <w:r w:rsidRPr="00DF1906">
        <w:t>Freriedman's</w:t>
      </w:r>
      <w:proofErr w:type="spellEnd"/>
      <w:r w:rsidRPr="00DF1906">
        <w:t xml:space="preserve"> as if defense is very important for understanding textbook methodology.</w:t>
      </w:r>
    </w:p>
    <w:p w14:paraId="38B5DBD8" w14:textId="77777777" w:rsidR="00DF1906" w:rsidRPr="00DF1906" w:rsidRDefault="00DF1906" w:rsidP="00DF1906">
      <w:r w:rsidRPr="00DF1906">
        <w:t>5:49</w:t>
      </w:r>
    </w:p>
    <w:p w14:paraId="33BFC9B5" w14:textId="77777777" w:rsidR="00DF1906" w:rsidRPr="00DF1906" w:rsidRDefault="00DF1906" w:rsidP="00DF1906">
      <w:r w:rsidRPr="00DF1906">
        <w:t>5 minutes, 49 seconds</w:t>
      </w:r>
    </w:p>
    <w:p w14:paraId="5FA9EF3B" w14:textId="77777777" w:rsidR="00DF1906" w:rsidRPr="00DF1906" w:rsidRDefault="00DF1906" w:rsidP="00DF1906">
      <w:r w:rsidRPr="00DF1906">
        <w:t xml:space="preserve">Economists were faced with evidence that firms do not actually behave like </w:t>
      </w:r>
      <w:proofErr w:type="gramStart"/>
      <w:r w:rsidRPr="00DF1906">
        <w:t>the theory</w:t>
      </w:r>
      <w:proofErr w:type="gramEnd"/>
      <w:r w:rsidRPr="00DF1906">
        <w:t xml:space="preserve"> says. Surveys of firm behavior</w:t>
      </w:r>
    </w:p>
    <w:p w14:paraId="154B9968" w14:textId="77777777" w:rsidR="00DF1906" w:rsidRPr="00DF1906" w:rsidRDefault="00DF1906" w:rsidP="00DF1906">
      <w:r w:rsidRPr="00DF1906">
        <w:t>5:56</w:t>
      </w:r>
    </w:p>
    <w:p w14:paraId="1048DEA3" w14:textId="77777777" w:rsidR="00DF1906" w:rsidRPr="00DF1906" w:rsidRDefault="00DF1906" w:rsidP="00DF1906">
      <w:r w:rsidRPr="00DF1906">
        <w:t>5 minutes, 56 seconds</w:t>
      </w:r>
    </w:p>
    <w:p w14:paraId="5691BB00" w14:textId="77777777" w:rsidR="00DF1906" w:rsidRPr="00DF1906" w:rsidRDefault="00DF1906" w:rsidP="00DF1906">
      <w:r w:rsidRPr="00DF1906">
        <w:t>showed that firms do not normally calculate marginal revenue and marginal cost in the textbook way. Similarly,</w:t>
      </w:r>
    </w:p>
    <w:p w14:paraId="2FBFDA26" w14:textId="77777777" w:rsidR="00DF1906" w:rsidRPr="00DF1906" w:rsidRDefault="00DF1906" w:rsidP="00DF1906">
      <w:r w:rsidRPr="00DF1906">
        <w:t>6:03</w:t>
      </w:r>
    </w:p>
    <w:p w14:paraId="6E20B3E7" w14:textId="77777777" w:rsidR="00DF1906" w:rsidRPr="00DF1906" w:rsidRDefault="00DF1906" w:rsidP="00DF1906">
      <w:r w:rsidRPr="00DF1906">
        <w:t>6 minutes, 3 seconds</w:t>
      </w:r>
    </w:p>
    <w:p w14:paraId="77A2856C" w14:textId="77777777" w:rsidR="00DF1906" w:rsidRPr="00DF1906" w:rsidRDefault="00DF1906" w:rsidP="00DF1906">
      <w:r w:rsidRPr="00DF1906">
        <w:t xml:space="preserve">studies of consumers show that people do not actually behave like utility maximizing machines. </w:t>
      </w:r>
      <w:proofErr w:type="spellStart"/>
      <w:r w:rsidRPr="00DF1906">
        <w:t>Freriedman's</w:t>
      </w:r>
      <w:proofErr w:type="spellEnd"/>
      <w:r w:rsidRPr="00DF1906">
        <w:t xml:space="preserve"> response was this does not matter. A</w:t>
      </w:r>
    </w:p>
    <w:p w14:paraId="30E57EA4" w14:textId="77777777" w:rsidR="00DF1906" w:rsidRPr="00DF1906" w:rsidRDefault="00DF1906" w:rsidP="00DF1906">
      <w:r w:rsidRPr="00DF1906">
        <w:t>6:12</w:t>
      </w:r>
    </w:p>
    <w:p w14:paraId="6F381D89" w14:textId="77777777" w:rsidR="00DF1906" w:rsidRPr="00DF1906" w:rsidRDefault="00DF1906" w:rsidP="00DF1906">
      <w:r w:rsidRPr="00DF1906">
        <w:t>6 minutes, 12 seconds</w:t>
      </w:r>
    </w:p>
    <w:p w14:paraId="56D2074E" w14:textId="77777777" w:rsidR="00DF1906" w:rsidRPr="00DF1906" w:rsidRDefault="00DF1906" w:rsidP="00DF1906">
      <w:r w:rsidRPr="00DF1906">
        <w:t>model does not need to describe the actual internal process. Firms do not need to literally maximize profits.</w:t>
      </w:r>
    </w:p>
    <w:p w14:paraId="526F22F6" w14:textId="77777777" w:rsidR="00DF1906" w:rsidRPr="00DF1906" w:rsidRDefault="00DF1906" w:rsidP="00DF1906">
      <w:r w:rsidRPr="00DF1906">
        <w:t>6:20</w:t>
      </w:r>
    </w:p>
    <w:p w14:paraId="0C9D193A" w14:textId="77777777" w:rsidR="00DF1906" w:rsidRPr="00DF1906" w:rsidRDefault="00DF1906" w:rsidP="00DF1906">
      <w:r w:rsidRPr="00DF1906">
        <w:t>6 minutes, 20 seconds</w:t>
      </w:r>
    </w:p>
    <w:p w14:paraId="01DD8218" w14:textId="77777777" w:rsidR="00DF1906" w:rsidRPr="00DF1906" w:rsidRDefault="00DF1906" w:rsidP="00DF1906">
      <w:r w:rsidRPr="00DF1906">
        <w:t>Consumers do not need to literally maximize utility. It is enough if they behave as if the model were true and the model gives good predictions of</w:t>
      </w:r>
    </w:p>
    <w:p w14:paraId="29D472CA" w14:textId="77777777" w:rsidR="00DF1906" w:rsidRPr="00DF1906" w:rsidRDefault="00DF1906" w:rsidP="00DF1906">
      <w:r w:rsidRPr="00DF1906">
        <w:t>6:28</w:t>
      </w:r>
    </w:p>
    <w:p w14:paraId="56447F55" w14:textId="77777777" w:rsidR="00DF1906" w:rsidRPr="00DF1906" w:rsidRDefault="00DF1906" w:rsidP="00DF1906">
      <w:r w:rsidRPr="00DF1906">
        <w:t>6 minutes, 28 seconds</w:t>
      </w:r>
    </w:p>
    <w:p w14:paraId="1CD5C975" w14:textId="77777777" w:rsidR="00DF1906" w:rsidRPr="00DF1906" w:rsidRDefault="00DF1906" w:rsidP="00DF1906">
      <w:r w:rsidRPr="00DF1906">
        <w:t>observable outcomes. For our purposes, we do not need to reject this defense.</w:t>
      </w:r>
    </w:p>
    <w:p w14:paraId="509E3E5B" w14:textId="77777777" w:rsidR="00DF1906" w:rsidRPr="00DF1906" w:rsidRDefault="00DF1906" w:rsidP="00DF1906">
      <w:r w:rsidRPr="00DF1906">
        <w:t>6:34</w:t>
      </w:r>
    </w:p>
    <w:p w14:paraId="61CB1361" w14:textId="77777777" w:rsidR="00DF1906" w:rsidRPr="00DF1906" w:rsidRDefault="00DF1906" w:rsidP="00DF1906">
      <w:r w:rsidRPr="00DF1906">
        <w:t>6 minutes, 34 seconds</w:t>
      </w:r>
    </w:p>
    <w:p w14:paraId="46B366C6" w14:textId="77777777" w:rsidR="00DF1906" w:rsidRPr="00DF1906" w:rsidRDefault="00DF1906" w:rsidP="00DF1906">
      <w:r w:rsidRPr="00DF1906">
        <w:t>It may be true that unrealistic models can sometimes generate useful predictions. A model can even reverse the actual causal direction and still</w:t>
      </w:r>
    </w:p>
    <w:p w14:paraId="6B7AA167" w14:textId="77777777" w:rsidR="00DF1906" w:rsidRPr="00DF1906" w:rsidRDefault="00DF1906" w:rsidP="00DF1906">
      <w:r w:rsidRPr="00DF1906">
        <w:t>6:43</w:t>
      </w:r>
    </w:p>
    <w:p w14:paraId="5A8EE6B3" w14:textId="77777777" w:rsidR="00DF1906" w:rsidRPr="00DF1906" w:rsidRDefault="00DF1906" w:rsidP="00DF1906">
      <w:r w:rsidRPr="00DF1906">
        <w:t>6 minutes, 43 seconds</w:t>
      </w:r>
    </w:p>
    <w:p w14:paraId="37354BA7" w14:textId="77777777" w:rsidR="00DF1906" w:rsidRPr="00DF1906" w:rsidRDefault="00DF1906" w:rsidP="00DF1906">
      <w:r w:rsidRPr="00DF1906">
        <w:t>predict well if the correlation is stable. But that is not our goal in this course. We are not mainly trying to predict prices and quantities. We are trying to understand market processes.</w:t>
      </w:r>
    </w:p>
    <w:p w14:paraId="12A40B5B" w14:textId="77777777" w:rsidR="00DF1906" w:rsidRPr="00DF1906" w:rsidRDefault="00DF1906" w:rsidP="00DF1906">
      <w:r w:rsidRPr="00DF1906">
        <w:t>6:54</w:t>
      </w:r>
    </w:p>
    <w:p w14:paraId="3A5452B0" w14:textId="77777777" w:rsidR="00DF1906" w:rsidRPr="00DF1906" w:rsidRDefault="00DF1906" w:rsidP="00DF1906">
      <w:r w:rsidRPr="00DF1906">
        <w:t>6 minutes, 54 seconds</w:t>
      </w:r>
    </w:p>
    <w:p w14:paraId="4FF4FF5B" w14:textId="77777777" w:rsidR="00DF1906" w:rsidRPr="00DF1906" w:rsidRDefault="00DF1906" w:rsidP="00DF1906">
      <w:r w:rsidRPr="00DF1906">
        <w:t>For that purpose, the as if defense does not help us because it explicitly sets aside the very thing we want to study.</w:t>
      </w:r>
    </w:p>
    <w:p w14:paraId="04F52299" w14:textId="77777777" w:rsidR="00DF1906" w:rsidRPr="00DF1906" w:rsidRDefault="00DF1906" w:rsidP="00DF1906">
      <w:r w:rsidRPr="00DF1906">
        <w:t>7:01</w:t>
      </w:r>
    </w:p>
    <w:p w14:paraId="4B3D0792" w14:textId="77777777" w:rsidR="00DF1906" w:rsidRPr="00DF1906" w:rsidRDefault="00DF1906" w:rsidP="00DF1906">
      <w:r w:rsidRPr="00DF1906">
        <w:t>7 minutes, 1 second</w:t>
      </w:r>
    </w:p>
    <w:p w14:paraId="7F584A85" w14:textId="77777777" w:rsidR="00DF1906" w:rsidRPr="00DF1906" w:rsidRDefault="00DF1906" w:rsidP="00DF1906">
      <w:r w:rsidRPr="00DF1906">
        <w:t xml:space="preserve">How agents </w:t>
      </w:r>
      <w:proofErr w:type="gramStart"/>
      <w:r w:rsidRPr="00DF1906">
        <w:t>actually behave</w:t>
      </w:r>
      <w:proofErr w:type="gramEnd"/>
      <w:r w:rsidRPr="00DF1906">
        <w:t>, how they interact, and how market outcomes are produced. This gives us the basic</w:t>
      </w:r>
    </w:p>
    <w:p w14:paraId="792FD264" w14:textId="77777777" w:rsidR="00DF1906" w:rsidRPr="00DF1906" w:rsidRDefault="00DF1906" w:rsidP="00DF1906">
      <w:r w:rsidRPr="00DF1906">
        <w:t>7:08</w:t>
      </w:r>
    </w:p>
    <w:p w14:paraId="3AA72CC1" w14:textId="77777777" w:rsidR="00DF1906" w:rsidRPr="00DF1906" w:rsidRDefault="00DF1906" w:rsidP="00DF1906">
      <w:r w:rsidRPr="00DF1906">
        <w:t>7 minutes, 8 seconds</w:t>
      </w:r>
    </w:p>
    <w:p w14:paraId="3A6CCDA4" w14:textId="77777777" w:rsidR="00DF1906" w:rsidRPr="00DF1906" w:rsidRDefault="00DF1906" w:rsidP="00DF1906">
      <w:r w:rsidRPr="00DF1906">
        <w:t>methodological divide. Conventional textbook methodology does not try to model the actual behavior of firms and</w:t>
      </w:r>
    </w:p>
    <w:p w14:paraId="7B19EB22" w14:textId="77777777" w:rsidR="00DF1906" w:rsidRPr="00DF1906" w:rsidRDefault="00DF1906" w:rsidP="00DF1906">
      <w:r w:rsidRPr="00DF1906">
        <w:t>7:15</w:t>
      </w:r>
    </w:p>
    <w:p w14:paraId="2C5E8066" w14:textId="77777777" w:rsidR="00DF1906" w:rsidRPr="00DF1906" w:rsidRDefault="00DF1906" w:rsidP="00DF1906">
      <w:r w:rsidRPr="00DF1906">
        <w:t>7 minutes, 15 seconds</w:t>
      </w:r>
    </w:p>
    <w:p w14:paraId="40708513" w14:textId="77777777" w:rsidR="00DF1906" w:rsidRPr="00DF1906" w:rsidRDefault="00DF1906" w:rsidP="00DF1906">
      <w:r w:rsidRPr="00DF1906">
        <w:t>consumers. It does not ask how firms really decide prices or how consumers really make choices. Instead, it asks</w:t>
      </w:r>
    </w:p>
    <w:p w14:paraId="37ADF056" w14:textId="77777777" w:rsidR="00DF1906" w:rsidRPr="00DF1906" w:rsidRDefault="00DF1906" w:rsidP="00DF1906">
      <w:r w:rsidRPr="00DF1906">
        <w:t>7:24</w:t>
      </w:r>
    </w:p>
    <w:p w14:paraId="26E9E331" w14:textId="77777777" w:rsidR="00DF1906" w:rsidRPr="00DF1906" w:rsidRDefault="00DF1906" w:rsidP="00DF1906">
      <w:r w:rsidRPr="00DF1906">
        <w:t>7 minutes, 24 seconds</w:t>
      </w:r>
    </w:p>
    <w:p w14:paraId="75BDA15E" w14:textId="77777777" w:rsidR="00DF1906" w:rsidRPr="00DF1906" w:rsidRDefault="00DF1906" w:rsidP="00DF1906">
      <w:r w:rsidRPr="00DF1906">
        <w:t>whether the model can generate useful predictions about observable outcomes.</w:t>
      </w:r>
    </w:p>
    <w:p w14:paraId="06E499CC" w14:textId="77777777" w:rsidR="00DF1906" w:rsidRPr="00DF1906" w:rsidRDefault="00DF1906" w:rsidP="00DF1906">
      <w:r w:rsidRPr="00DF1906">
        <w:t>7:28</w:t>
      </w:r>
    </w:p>
    <w:p w14:paraId="0AECEA53" w14:textId="77777777" w:rsidR="00DF1906" w:rsidRPr="00DF1906" w:rsidRDefault="00DF1906" w:rsidP="00DF1906">
      <w:r w:rsidRPr="00DF1906">
        <w:t>7 minutes, 28 seconds</w:t>
      </w:r>
    </w:p>
    <w:p w14:paraId="3DE62302" w14:textId="77777777" w:rsidR="00DF1906" w:rsidRPr="00DF1906" w:rsidRDefault="00DF1906" w:rsidP="00DF1906">
      <w:r w:rsidRPr="00DF1906">
        <w:t>Agent-based modeling takes a different path. In ABM, we try to build a representation of the market process</w:t>
      </w:r>
    </w:p>
    <w:p w14:paraId="40D9C7B0" w14:textId="77777777" w:rsidR="00DF1906" w:rsidRPr="00DF1906" w:rsidRDefault="00DF1906" w:rsidP="00DF1906">
      <w:r w:rsidRPr="00DF1906">
        <w:t>7:35</w:t>
      </w:r>
    </w:p>
    <w:p w14:paraId="7DCE7B1B" w14:textId="77777777" w:rsidR="00DF1906" w:rsidRPr="00DF1906" w:rsidRDefault="00DF1906" w:rsidP="00DF1906">
      <w:r w:rsidRPr="00DF1906">
        <w:t>7 minutes, 35 seconds</w:t>
      </w:r>
    </w:p>
    <w:p w14:paraId="7555C8A5" w14:textId="77777777" w:rsidR="00DF1906" w:rsidRPr="00DF1906" w:rsidRDefault="00DF1906" w:rsidP="00DF1906">
      <w:r w:rsidRPr="00DF1906">
        <w:t>itself. We explicitly model agents, information, trading rules, search, bargaining, contracts, timing, and</w:t>
      </w:r>
    </w:p>
    <w:p w14:paraId="76FF5C4C" w14:textId="77777777" w:rsidR="00DF1906" w:rsidRPr="00DF1906" w:rsidRDefault="00DF1906" w:rsidP="00DF1906">
      <w:r w:rsidRPr="00DF1906">
        <w:t>7:44</w:t>
      </w:r>
    </w:p>
    <w:p w14:paraId="3D84C147" w14:textId="77777777" w:rsidR="00DF1906" w:rsidRPr="00DF1906" w:rsidRDefault="00DF1906" w:rsidP="00DF1906">
      <w:r w:rsidRPr="00DF1906">
        <w:t>7 minutes, 44 seconds</w:t>
      </w:r>
    </w:p>
    <w:p w14:paraId="28F78966" w14:textId="77777777" w:rsidR="00DF1906" w:rsidRPr="00DF1906" w:rsidRDefault="00DF1906" w:rsidP="00DF1906">
      <w:r w:rsidRPr="00DF1906">
        <w:t xml:space="preserve">institutions. </w:t>
      </w:r>
      <w:proofErr w:type="gramStart"/>
      <w:r w:rsidRPr="00DF1906">
        <w:t>So</w:t>
      </w:r>
      <w:proofErr w:type="gramEnd"/>
      <w:r w:rsidRPr="00DF1906">
        <w:t xml:space="preserve"> the difference is not simply that one model is complicated and the other is simple. The difference is</w:t>
      </w:r>
    </w:p>
    <w:p w14:paraId="3B5EE845" w14:textId="77777777" w:rsidR="00DF1906" w:rsidRPr="00DF1906" w:rsidRDefault="00DF1906" w:rsidP="00DF1906">
      <w:r w:rsidRPr="00DF1906">
        <w:t>7:51</w:t>
      </w:r>
    </w:p>
    <w:p w14:paraId="43016D37" w14:textId="77777777" w:rsidR="00DF1906" w:rsidRPr="00DF1906" w:rsidRDefault="00DF1906" w:rsidP="00DF1906">
      <w:r w:rsidRPr="00DF1906">
        <w:t>7 minutes, 51 seconds</w:t>
      </w:r>
    </w:p>
    <w:p w14:paraId="28C7C221" w14:textId="77777777" w:rsidR="00DF1906" w:rsidRPr="00DF1906" w:rsidRDefault="00DF1906" w:rsidP="00DF1906">
      <w:r w:rsidRPr="00DF1906">
        <w:t xml:space="preserve">the goal. Textbook models often bypass the market process </w:t>
      </w:r>
      <w:proofErr w:type="gramStart"/>
      <w:r w:rsidRPr="00DF1906">
        <w:t>in order to</w:t>
      </w:r>
      <w:proofErr w:type="gramEnd"/>
      <w:r w:rsidRPr="00DF1906">
        <w:t xml:space="preserve"> reach observable outcomes. ABM puts the market</w:t>
      </w:r>
    </w:p>
    <w:p w14:paraId="126F3C17" w14:textId="77777777" w:rsidR="00DF1906" w:rsidRPr="00DF1906" w:rsidRDefault="00DF1906" w:rsidP="00DF1906">
      <w:r w:rsidRPr="00DF1906">
        <w:t>7:59</w:t>
      </w:r>
    </w:p>
    <w:p w14:paraId="5060F880" w14:textId="77777777" w:rsidR="00DF1906" w:rsidRPr="00DF1906" w:rsidRDefault="00DF1906" w:rsidP="00DF1906">
      <w:r w:rsidRPr="00DF1906">
        <w:t>7 minutes, 59 seconds</w:t>
      </w:r>
    </w:p>
    <w:p w14:paraId="332A1E8B" w14:textId="77777777" w:rsidR="00DF1906" w:rsidRPr="00DF1906" w:rsidRDefault="00DF1906" w:rsidP="00DF1906">
      <w:r w:rsidRPr="00DF1906">
        <w:t xml:space="preserve">process at the center. That is why </w:t>
      </w:r>
      <w:proofErr w:type="gramStart"/>
      <w:r w:rsidRPr="00DF1906">
        <w:t>in</w:t>
      </w:r>
      <w:proofErr w:type="gramEnd"/>
      <w:r w:rsidRPr="00DF1906">
        <w:t xml:space="preserve"> this course we will use ABM to replace as if models with more accurate</w:t>
      </w:r>
    </w:p>
    <w:p w14:paraId="71E27E61" w14:textId="77777777" w:rsidR="00DF1906" w:rsidRPr="00DF1906" w:rsidRDefault="00DF1906" w:rsidP="00DF1906">
      <w:r w:rsidRPr="00DF1906">
        <w:t>8:07</w:t>
      </w:r>
    </w:p>
    <w:p w14:paraId="19173ECF" w14:textId="77777777" w:rsidR="00DF1906" w:rsidRPr="00DF1906" w:rsidRDefault="00DF1906" w:rsidP="00DF1906">
      <w:r w:rsidRPr="00DF1906">
        <w:t>8 minutes, 7 seconds</w:t>
      </w:r>
    </w:p>
    <w:p w14:paraId="2BD15082" w14:textId="77777777" w:rsidR="00DF1906" w:rsidRPr="00DF1906" w:rsidRDefault="00DF1906" w:rsidP="00DF1906">
      <w:r w:rsidRPr="00DF1906">
        <w:t>representations of seller and buyer behavior. There is an important qualification we need to make here. One might object that textbooks do not</w:t>
      </w:r>
    </w:p>
    <w:p w14:paraId="180A65BE" w14:textId="77777777" w:rsidR="00DF1906" w:rsidRPr="00DF1906" w:rsidRDefault="00DF1906" w:rsidP="00DF1906">
      <w:r w:rsidRPr="00DF1906">
        <w:t>8:15</w:t>
      </w:r>
    </w:p>
    <w:p w14:paraId="61EDEDAF" w14:textId="77777777" w:rsidR="00DF1906" w:rsidRPr="00DF1906" w:rsidRDefault="00DF1906" w:rsidP="00DF1906">
      <w:r w:rsidRPr="00DF1906">
        <w:t>8 minutes, 15 seconds</w:t>
      </w:r>
    </w:p>
    <w:p w14:paraId="7FC42D3C" w14:textId="77777777" w:rsidR="00DF1906" w:rsidRPr="00DF1906" w:rsidRDefault="00DF1906" w:rsidP="00DF1906">
      <w:r w:rsidRPr="00DF1906">
        <w:t xml:space="preserve">present supply and demand merely as a prediction tool. They claim to describe how buyers and sellers </w:t>
      </w:r>
      <w:proofErr w:type="gramStart"/>
      <w:r w:rsidRPr="00DF1906">
        <w:t>actually behave</w:t>
      </w:r>
      <w:proofErr w:type="gramEnd"/>
      <w:r w:rsidRPr="00DF1906">
        <w:t>,</w:t>
      </w:r>
    </w:p>
    <w:p w14:paraId="24084EC2" w14:textId="77777777" w:rsidR="00DF1906" w:rsidRPr="00DF1906" w:rsidRDefault="00DF1906" w:rsidP="00DF1906">
      <w:r w:rsidRPr="00DF1906">
        <w:t>8:22</w:t>
      </w:r>
    </w:p>
    <w:p w14:paraId="6DC23AF8" w14:textId="77777777" w:rsidR="00DF1906" w:rsidRPr="00DF1906" w:rsidRDefault="00DF1906" w:rsidP="00DF1906">
      <w:r w:rsidRPr="00DF1906">
        <w:t>8 minutes, 22 seconds</w:t>
      </w:r>
    </w:p>
    <w:p w14:paraId="4F5D3BC5" w14:textId="77777777" w:rsidR="00DF1906" w:rsidRPr="00DF1906" w:rsidRDefault="00DF1906" w:rsidP="00DF1906">
      <w:r w:rsidRPr="00DF1906">
        <w:t xml:space="preserve">how firms </w:t>
      </w:r>
      <w:proofErr w:type="gramStart"/>
      <w:r w:rsidRPr="00DF1906">
        <w:t>actually make</w:t>
      </w:r>
      <w:proofErr w:type="gramEnd"/>
      <w:r w:rsidRPr="00DF1906">
        <w:t xml:space="preserve"> decisions, and how markets </w:t>
      </w:r>
      <w:proofErr w:type="gramStart"/>
      <w:r w:rsidRPr="00DF1906">
        <w:t>actually work</w:t>
      </w:r>
      <w:proofErr w:type="gramEnd"/>
      <w:r w:rsidRPr="00DF1906">
        <w:t>. That is exactly the problem. The methodological</w:t>
      </w:r>
    </w:p>
    <w:p w14:paraId="46CAE230" w14:textId="77777777" w:rsidR="00DF1906" w:rsidRPr="00DF1906" w:rsidRDefault="00DF1906" w:rsidP="00DF1906">
      <w:r w:rsidRPr="00DF1906">
        <w:t>8:30</w:t>
      </w:r>
    </w:p>
    <w:p w14:paraId="70541B4F" w14:textId="77777777" w:rsidR="00DF1906" w:rsidRPr="00DF1906" w:rsidRDefault="00DF1906" w:rsidP="00DF1906">
      <w:r w:rsidRPr="00DF1906">
        <w:t>8 minutes, 30 seconds</w:t>
      </w:r>
    </w:p>
    <w:p w14:paraId="65A897AA" w14:textId="77777777" w:rsidR="00DF1906" w:rsidRPr="00DF1906" w:rsidRDefault="00DF1906" w:rsidP="00DF1906">
      <w:r w:rsidRPr="00DF1906">
        <w:t>defense says that economic theories only need to predict observable outcomes. It does not allow economists to claim that their assumptions accurately describe</w:t>
      </w:r>
    </w:p>
    <w:p w14:paraId="0FCF393D" w14:textId="77777777" w:rsidR="00DF1906" w:rsidRPr="00DF1906" w:rsidRDefault="00DF1906" w:rsidP="00DF1906">
      <w:r w:rsidRPr="00DF1906">
        <w:t>8:39</w:t>
      </w:r>
    </w:p>
    <w:p w14:paraId="1BD3A2E4" w14:textId="77777777" w:rsidR="00DF1906" w:rsidRPr="00DF1906" w:rsidRDefault="00DF1906" w:rsidP="00DF1906">
      <w:r w:rsidRPr="00DF1906">
        <w:t>8 minutes, 39 seconds</w:t>
      </w:r>
    </w:p>
    <w:p w14:paraId="211CD47B" w14:textId="77777777" w:rsidR="00DF1906" w:rsidRPr="00DF1906" w:rsidRDefault="00DF1906" w:rsidP="00DF1906">
      <w:r w:rsidRPr="00DF1906">
        <w:t xml:space="preserve">real firm behavior or real consumer behavior. In fact, the </w:t>
      </w:r>
      <w:proofErr w:type="spellStart"/>
      <w:r w:rsidRPr="00DF1906">
        <w:t>asif</w:t>
      </w:r>
      <w:proofErr w:type="spellEnd"/>
      <w:r w:rsidRPr="00DF1906">
        <w:t xml:space="preserve"> explicitly says that assumptions can be highly unrealistic.</w:t>
      </w:r>
    </w:p>
    <w:p w14:paraId="6A102961" w14:textId="77777777" w:rsidR="00DF1906" w:rsidRPr="00DF1906" w:rsidRDefault="00DF1906" w:rsidP="00DF1906">
      <w:r w:rsidRPr="00DF1906">
        <w:t>8:49</w:t>
      </w:r>
    </w:p>
    <w:p w14:paraId="09105F02" w14:textId="77777777" w:rsidR="00DF1906" w:rsidRPr="00DF1906" w:rsidRDefault="00DF1906" w:rsidP="00DF1906">
      <w:r w:rsidRPr="00DF1906">
        <w:t>8 minutes, 49 seconds</w:t>
      </w:r>
    </w:p>
    <w:p w14:paraId="5419915D" w14:textId="77777777" w:rsidR="00DF1906" w:rsidRPr="00DF1906" w:rsidRDefault="00DF1906" w:rsidP="00DF1906">
      <w:r w:rsidRPr="00DF1906">
        <w:t>But in practice, economists and textbooks often slide from one claim to another. A model that was defended as a</w:t>
      </w:r>
    </w:p>
    <w:p w14:paraId="73EA7B1E" w14:textId="77777777" w:rsidR="00DF1906" w:rsidRPr="00DF1906" w:rsidRDefault="00DF1906" w:rsidP="00DF1906">
      <w:r w:rsidRPr="00DF1906">
        <w:t>8:56</w:t>
      </w:r>
    </w:p>
    <w:p w14:paraId="0582220B" w14:textId="77777777" w:rsidR="00DF1906" w:rsidRPr="00DF1906" w:rsidRDefault="00DF1906" w:rsidP="00DF1906">
      <w:r w:rsidRPr="00DF1906">
        <w:t>8 minutes, 56 seconds</w:t>
      </w:r>
    </w:p>
    <w:p w14:paraId="6C60A216" w14:textId="77777777" w:rsidR="00DF1906" w:rsidRPr="00DF1906" w:rsidRDefault="00DF1906" w:rsidP="00DF1906">
      <w:r w:rsidRPr="00DF1906">
        <w:t>useful map gets treated as if it were the territory itself. The assumed behavior of the model gets attributed to</w:t>
      </w:r>
    </w:p>
    <w:p w14:paraId="523718A2" w14:textId="77777777" w:rsidR="00DF1906" w:rsidRPr="00DF1906" w:rsidRDefault="00DF1906" w:rsidP="00DF1906">
      <w:r w:rsidRPr="00DF1906">
        <w:t>9:03</w:t>
      </w:r>
    </w:p>
    <w:p w14:paraId="26B8D565" w14:textId="77777777" w:rsidR="00DF1906" w:rsidRPr="00DF1906" w:rsidRDefault="00DF1906" w:rsidP="00DF1906">
      <w:r w:rsidRPr="00DF1906">
        <w:t>9 minutes, 3 seconds</w:t>
      </w:r>
    </w:p>
    <w:p w14:paraId="1BDF55AA" w14:textId="77777777" w:rsidR="00DF1906" w:rsidRPr="00DF1906" w:rsidRDefault="00DF1906" w:rsidP="00DF1906">
      <w:r w:rsidRPr="00DF1906">
        <w:t xml:space="preserve">real buyers and sellers. This is the mistake we must avoid. A model can be useful without being </w:t>
      </w:r>
      <w:proofErr w:type="gramStart"/>
      <w:r w:rsidRPr="00DF1906">
        <w:t>a literal</w:t>
      </w:r>
      <w:proofErr w:type="gramEnd"/>
    </w:p>
    <w:p w14:paraId="61E629A8" w14:textId="77777777" w:rsidR="00DF1906" w:rsidRPr="00DF1906" w:rsidRDefault="00DF1906" w:rsidP="00DF1906">
      <w:r w:rsidRPr="00DF1906">
        <w:t>9:10</w:t>
      </w:r>
    </w:p>
    <w:p w14:paraId="55D8F622" w14:textId="77777777" w:rsidR="00DF1906" w:rsidRPr="00DF1906" w:rsidRDefault="00DF1906" w:rsidP="00DF1906">
      <w:r w:rsidRPr="00DF1906">
        <w:t>9 minutes, 10 seconds</w:t>
      </w:r>
    </w:p>
    <w:p w14:paraId="7F6769F6" w14:textId="77777777" w:rsidR="00DF1906" w:rsidRPr="00DF1906" w:rsidRDefault="00DF1906" w:rsidP="00DF1906">
      <w:proofErr w:type="gramStart"/>
      <w:r w:rsidRPr="00DF1906">
        <w:t>description</w:t>
      </w:r>
      <w:proofErr w:type="gramEnd"/>
      <w:r w:rsidRPr="00DF1906">
        <w:t xml:space="preserve"> of </w:t>
      </w:r>
      <w:proofErr w:type="gramStart"/>
      <w:r w:rsidRPr="00DF1906">
        <w:t>reality.</w:t>
      </w:r>
      <w:proofErr w:type="gramEnd"/>
      <w:r w:rsidRPr="00DF1906">
        <w:t xml:space="preserve"> But if we want to understand real market processes, we cannot confuse the supply and demand map</w:t>
      </w:r>
    </w:p>
    <w:p w14:paraId="3D590CFC" w14:textId="77777777" w:rsidR="00DF1906" w:rsidRPr="00DF1906" w:rsidRDefault="00DF1906" w:rsidP="00DF1906">
      <w:r w:rsidRPr="00DF1906">
        <w:t>9:18</w:t>
      </w:r>
    </w:p>
    <w:p w14:paraId="1C53FAE3" w14:textId="77777777" w:rsidR="00DF1906" w:rsidRPr="00DF1906" w:rsidRDefault="00DF1906" w:rsidP="00DF1906">
      <w:r w:rsidRPr="00DF1906">
        <w:t>9 minutes, 18 seconds</w:t>
      </w:r>
    </w:p>
    <w:p w14:paraId="5CCC9A0C" w14:textId="77777777" w:rsidR="00DF1906" w:rsidRPr="00DF1906" w:rsidRDefault="00DF1906" w:rsidP="00DF1906">
      <w:r w:rsidRPr="00DF1906">
        <w:t>with the territory. We must go back to the agents, the rules, the information, the contracts, and the actual process by</w:t>
      </w:r>
    </w:p>
    <w:p w14:paraId="303EB86B" w14:textId="77777777" w:rsidR="00DF1906" w:rsidRPr="00DF1906" w:rsidRDefault="00DF1906" w:rsidP="00DF1906">
      <w:r w:rsidRPr="00DF1906">
        <w:t>9:26</w:t>
      </w:r>
    </w:p>
    <w:p w14:paraId="7135B696" w14:textId="77777777" w:rsidR="00DF1906" w:rsidRPr="00DF1906" w:rsidRDefault="00DF1906" w:rsidP="00DF1906">
      <w:r w:rsidRPr="00DF1906">
        <w:t>9 minutes, 26 seconds</w:t>
      </w:r>
    </w:p>
    <w:p w14:paraId="34AA90E7" w14:textId="77777777" w:rsidR="00DF1906" w:rsidRPr="00DF1906" w:rsidRDefault="00DF1906" w:rsidP="00DF1906">
      <w:r w:rsidRPr="00DF1906">
        <w:t>which market outcomes arise. This brings us to one of the central ideas in agent-based modeling, emergence.</w:t>
      </w:r>
    </w:p>
    <w:p w14:paraId="0E85C3DD" w14:textId="77777777" w:rsidR="00DF1906" w:rsidRPr="00DF1906" w:rsidRDefault="00DF1906" w:rsidP="00DF1906">
      <w:r w:rsidRPr="00DF1906">
        <w:t>9:33</w:t>
      </w:r>
    </w:p>
    <w:p w14:paraId="3CB7B5E0" w14:textId="77777777" w:rsidR="00DF1906" w:rsidRPr="00DF1906" w:rsidRDefault="00DF1906" w:rsidP="00DF1906">
      <w:r w:rsidRPr="00DF1906">
        <w:t>9 minutes, 33 seconds</w:t>
      </w:r>
    </w:p>
    <w:p w14:paraId="6EC91BE1" w14:textId="77777777" w:rsidR="00DF1906" w:rsidRPr="00DF1906" w:rsidRDefault="00DF1906" w:rsidP="00DF1906">
      <w:r w:rsidRPr="00DF1906">
        <w:t>In textbook models, we often begin with the observed outcome and then build a model designed to reproduce that outcome. The success of the model is</w:t>
      </w:r>
    </w:p>
    <w:p w14:paraId="343F67D9" w14:textId="77777777" w:rsidR="00DF1906" w:rsidRPr="00DF1906" w:rsidRDefault="00DF1906" w:rsidP="00DF1906">
      <w:r w:rsidRPr="00DF1906">
        <w:t>9:42</w:t>
      </w:r>
    </w:p>
    <w:p w14:paraId="7F7FB2E4" w14:textId="77777777" w:rsidR="00DF1906" w:rsidRPr="00DF1906" w:rsidRDefault="00DF1906" w:rsidP="00DF1906">
      <w:r w:rsidRPr="00DF1906">
        <w:t>9 minutes, 42 seconds</w:t>
      </w:r>
    </w:p>
    <w:p w14:paraId="60FEC478" w14:textId="77777777" w:rsidR="00DF1906" w:rsidRPr="00DF1906" w:rsidRDefault="00DF1906" w:rsidP="00DF1906">
      <w:r w:rsidRPr="00DF1906">
        <w:t>judged by how closely its results match what we observe. In agent-based modeling, the direction is different. We</w:t>
      </w:r>
    </w:p>
    <w:p w14:paraId="28C42250" w14:textId="77777777" w:rsidR="00DF1906" w:rsidRPr="00DF1906" w:rsidRDefault="00DF1906" w:rsidP="00DF1906">
      <w:r w:rsidRPr="00DF1906">
        <w:t>9:49</w:t>
      </w:r>
    </w:p>
    <w:p w14:paraId="07650E10" w14:textId="77777777" w:rsidR="00DF1906" w:rsidRPr="00DF1906" w:rsidRDefault="00DF1906" w:rsidP="00DF1906">
      <w:r w:rsidRPr="00DF1906">
        <w:t>9 minutes, 49 seconds</w:t>
      </w:r>
    </w:p>
    <w:p w14:paraId="4AD93BBA" w14:textId="77777777" w:rsidR="00DF1906" w:rsidRPr="00DF1906" w:rsidRDefault="00DF1906" w:rsidP="00DF1906">
      <w:r w:rsidRPr="00DF1906">
        <w:t>begin by specifying the process. We define the agents, their behavior, their information, their rules of interaction,</w:t>
      </w:r>
    </w:p>
    <w:p w14:paraId="0AD52617" w14:textId="77777777" w:rsidR="00DF1906" w:rsidRPr="00DF1906" w:rsidRDefault="00DF1906" w:rsidP="00DF1906">
      <w:r w:rsidRPr="00DF1906">
        <w:t>9:56</w:t>
      </w:r>
    </w:p>
    <w:p w14:paraId="2E22F9D4" w14:textId="77777777" w:rsidR="00DF1906" w:rsidRPr="00DF1906" w:rsidRDefault="00DF1906" w:rsidP="00DF1906">
      <w:r w:rsidRPr="00DF1906">
        <w:t>9 minutes, 56 seconds</w:t>
      </w:r>
    </w:p>
    <w:p w14:paraId="0ED6F9B5" w14:textId="77777777" w:rsidR="00DF1906" w:rsidRPr="00DF1906" w:rsidRDefault="00DF1906" w:rsidP="00DF1906">
      <w:r w:rsidRPr="00DF1906">
        <w:t>and the structure of the market. Then we let the outcomes emerge from those interactions.</w:t>
      </w:r>
    </w:p>
    <w:p w14:paraId="6836575D" w14:textId="77777777" w:rsidR="00DF1906" w:rsidRPr="00DF1906" w:rsidRDefault="00DF1906" w:rsidP="00DF1906">
      <w:r w:rsidRPr="00DF1906">
        <w:t>10:02</w:t>
      </w:r>
    </w:p>
    <w:p w14:paraId="07C276FC" w14:textId="77777777" w:rsidR="00DF1906" w:rsidRPr="00DF1906" w:rsidRDefault="00DF1906" w:rsidP="00DF1906">
      <w:r w:rsidRPr="00DF1906">
        <w:t>10 minutes, 2 seconds</w:t>
      </w:r>
    </w:p>
    <w:p w14:paraId="4A5B601D" w14:textId="77777777" w:rsidR="00DF1906" w:rsidRPr="00DF1906" w:rsidRDefault="00DF1906" w:rsidP="00DF1906">
      <w:r w:rsidRPr="00DF1906">
        <w:t>This is important because we are not forcing the model to generate a particular result from the start.</w:t>
      </w:r>
    </w:p>
    <w:p w14:paraId="2E8305B6" w14:textId="77777777" w:rsidR="00DF1906" w:rsidRPr="00DF1906" w:rsidRDefault="00DF1906" w:rsidP="00DF1906">
      <w:r w:rsidRPr="00DF1906">
        <w:t>10:08</w:t>
      </w:r>
    </w:p>
    <w:p w14:paraId="737EF466" w14:textId="77777777" w:rsidR="00DF1906" w:rsidRPr="00DF1906" w:rsidRDefault="00DF1906" w:rsidP="00DF1906">
      <w:r w:rsidRPr="00DF1906">
        <w:t>10 minutes, 8 seconds</w:t>
      </w:r>
    </w:p>
    <w:p w14:paraId="6872F2BA" w14:textId="77777777" w:rsidR="00DF1906" w:rsidRPr="00DF1906" w:rsidRDefault="00DF1906" w:rsidP="00DF1906">
      <w:r w:rsidRPr="00DF1906">
        <w:t>Instead, we ask if agents behave in this way under these rules with this information, what happens? Then we can</w:t>
      </w:r>
    </w:p>
    <w:p w14:paraId="1CD6A536" w14:textId="77777777" w:rsidR="00DF1906" w:rsidRPr="00DF1906" w:rsidRDefault="00DF1906" w:rsidP="00DF1906">
      <w:r w:rsidRPr="00DF1906">
        <w:t>10:16</w:t>
      </w:r>
    </w:p>
    <w:p w14:paraId="718CC1B6" w14:textId="77777777" w:rsidR="00DF1906" w:rsidRPr="00DF1906" w:rsidRDefault="00DF1906" w:rsidP="00DF1906">
      <w:r w:rsidRPr="00DF1906">
        <w:t>10 minutes, 16 seconds</w:t>
      </w:r>
    </w:p>
    <w:p w14:paraId="3FF04CB1" w14:textId="77777777" w:rsidR="00DF1906" w:rsidRPr="00DF1906" w:rsidRDefault="00DF1906" w:rsidP="00DF1906">
      <w:r w:rsidRPr="00DF1906">
        <w:t>vary the process. We can change search patterns, contracting rules, information, bargaining or agent behavior and see how the outcomes</w:t>
      </w:r>
    </w:p>
    <w:p w14:paraId="00BAF999" w14:textId="77777777" w:rsidR="00DF1906" w:rsidRPr="00DF1906" w:rsidRDefault="00DF1906" w:rsidP="00DF1906">
      <w:r w:rsidRPr="00DF1906">
        <w:t>10:25</w:t>
      </w:r>
    </w:p>
    <w:p w14:paraId="20060726" w14:textId="77777777" w:rsidR="00DF1906" w:rsidRPr="00DF1906" w:rsidRDefault="00DF1906" w:rsidP="00DF1906">
      <w:r w:rsidRPr="00DF1906">
        <w:t>10 minutes, 25 seconds</w:t>
      </w:r>
    </w:p>
    <w:p w14:paraId="224D08DC" w14:textId="77777777" w:rsidR="00DF1906" w:rsidRPr="00DF1906" w:rsidRDefault="00DF1906" w:rsidP="00DF1906">
      <w:r w:rsidRPr="00DF1906">
        <w:t>change. This is what makes ABM powerful for understanding. It shows us how market outcomes arise from market</w:t>
      </w:r>
    </w:p>
    <w:p w14:paraId="0059ACEA" w14:textId="77777777" w:rsidR="00DF1906" w:rsidRPr="00DF1906" w:rsidRDefault="00DF1906" w:rsidP="00DF1906">
      <w:r w:rsidRPr="00DF1906">
        <w:t>10:32</w:t>
      </w:r>
    </w:p>
    <w:p w14:paraId="0B4B45B2" w14:textId="77777777" w:rsidR="00DF1906" w:rsidRPr="00DF1906" w:rsidRDefault="00DF1906" w:rsidP="00DF1906">
      <w:r w:rsidRPr="00DF1906">
        <w:t>10 minutes, 32 seconds</w:t>
      </w:r>
    </w:p>
    <w:p w14:paraId="61BD6DBB" w14:textId="77777777" w:rsidR="00DF1906" w:rsidRPr="00DF1906" w:rsidRDefault="00DF1906" w:rsidP="00DF1906">
      <w:r w:rsidRPr="00DF1906">
        <w:t>processes. Let us summarize the main lessons of this lecture. First, models are maps, not mirrors of reality. A</w:t>
      </w:r>
    </w:p>
    <w:p w14:paraId="3B278803" w14:textId="77777777" w:rsidR="00DF1906" w:rsidRPr="00DF1906" w:rsidRDefault="00DF1906" w:rsidP="00DF1906">
      <w:r w:rsidRPr="00DF1906">
        <w:t>10:41</w:t>
      </w:r>
    </w:p>
    <w:p w14:paraId="7699AF4E" w14:textId="77777777" w:rsidR="00DF1906" w:rsidRPr="00DF1906" w:rsidRDefault="00DF1906" w:rsidP="00DF1906">
      <w:r w:rsidRPr="00DF1906">
        <w:t>10 minutes, 41 seconds</w:t>
      </w:r>
    </w:p>
    <w:p w14:paraId="00E749D6" w14:textId="77777777" w:rsidR="00DF1906" w:rsidRPr="00DF1906" w:rsidRDefault="00DF1906" w:rsidP="00DF1906">
      <w:r w:rsidRPr="00DF1906">
        <w:t>model does not reproduce the world exactly. It simplifies the world for a purpose. This means we must avoid mistaking the map for the territory. A</w:t>
      </w:r>
    </w:p>
    <w:p w14:paraId="44084C04" w14:textId="77777777" w:rsidR="00DF1906" w:rsidRPr="00DF1906" w:rsidRDefault="00DF1906" w:rsidP="00DF1906">
      <w:r w:rsidRPr="00DF1906">
        <w:t>10:50</w:t>
      </w:r>
    </w:p>
    <w:p w14:paraId="0D5914EB" w14:textId="77777777" w:rsidR="00DF1906" w:rsidRPr="00DF1906" w:rsidRDefault="00DF1906" w:rsidP="00DF1906">
      <w:r w:rsidRPr="00DF1906">
        <w:t>10 minutes, 50 seconds</w:t>
      </w:r>
    </w:p>
    <w:p w14:paraId="2D8423AF" w14:textId="77777777" w:rsidR="00DF1906" w:rsidRPr="00DF1906" w:rsidRDefault="00DF1906" w:rsidP="00DF1906">
      <w:r w:rsidRPr="00DF1906">
        <w:t>textbook model may be useful, but we should not confuse the behavior assumed inside the model with the actual behavior of real buyers, sellers,</w:t>
      </w:r>
    </w:p>
    <w:p w14:paraId="4159BFC6" w14:textId="77777777" w:rsidR="00DF1906" w:rsidRPr="00DF1906" w:rsidRDefault="00DF1906" w:rsidP="00DF1906">
      <w:r w:rsidRPr="00DF1906">
        <w:t>10:58</w:t>
      </w:r>
    </w:p>
    <w:p w14:paraId="2B1EE88C" w14:textId="77777777" w:rsidR="00DF1906" w:rsidRPr="00DF1906" w:rsidRDefault="00DF1906" w:rsidP="00DF1906">
      <w:r w:rsidRPr="00DF1906">
        <w:t>10 minutes, 58 seconds</w:t>
      </w:r>
    </w:p>
    <w:p w14:paraId="5BCBFFA0" w14:textId="77777777" w:rsidR="00DF1906" w:rsidRPr="00DF1906" w:rsidRDefault="00DF1906" w:rsidP="00DF1906">
      <w:r w:rsidRPr="00DF1906">
        <w:t>consumers, or firms. Second, different maps are useful for different purposes.</w:t>
      </w:r>
    </w:p>
    <w:p w14:paraId="3C1A82E1" w14:textId="77777777" w:rsidR="00DF1906" w:rsidRPr="00DF1906" w:rsidRDefault="00DF1906" w:rsidP="00DF1906">
      <w:r w:rsidRPr="00DF1906">
        <w:t>11:04</w:t>
      </w:r>
    </w:p>
    <w:p w14:paraId="601BBED6" w14:textId="77777777" w:rsidR="00DF1906" w:rsidRPr="00DF1906" w:rsidRDefault="00DF1906" w:rsidP="00DF1906">
      <w:r w:rsidRPr="00DF1906">
        <w:t>11 minutes, 4 seconds</w:t>
      </w:r>
    </w:p>
    <w:p w14:paraId="2375146D" w14:textId="77777777" w:rsidR="00DF1906" w:rsidRPr="00DF1906" w:rsidRDefault="00DF1906" w:rsidP="00DF1906">
      <w:r w:rsidRPr="00DF1906">
        <w:t>In the same way, different models are useful for different goals. A model designed for prediction may not be the right model for explanation.</w:t>
      </w:r>
    </w:p>
    <w:p w14:paraId="5D9D56AA" w14:textId="77777777" w:rsidR="00DF1906" w:rsidRPr="00DF1906" w:rsidRDefault="00DF1906" w:rsidP="00DF1906">
      <w:r w:rsidRPr="00DF1906">
        <w:t>11:13</w:t>
      </w:r>
    </w:p>
    <w:p w14:paraId="78129304" w14:textId="77777777" w:rsidR="00DF1906" w:rsidRPr="00DF1906" w:rsidRDefault="00DF1906" w:rsidP="00DF1906">
      <w:r w:rsidRPr="00DF1906">
        <w:t>11 minutes, 13 seconds</w:t>
      </w:r>
    </w:p>
    <w:p w14:paraId="7B9F09CB" w14:textId="77777777" w:rsidR="00DF1906" w:rsidRPr="00DF1906" w:rsidRDefault="00DF1906" w:rsidP="00DF1906">
      <w:r w:rsidRPr="00DF1906">
        <w:t>Third, prediction and explanation are different goals. Prediction focuses on observable outcomes. Explanation</w:t>
      </w:r>
    </w:p>
    <w:p w14:paraId="1F47AF01" w14:textId="77777777" w:rsidR="00DF1906" w:rsidRPr="00DF1906" w:rsidRDefault="00DF1906" w:rsidP="00DF1906">
      <w:r w:rsidRPr="00DF1906">
        <w:t>11:20</w:t>
      </w:r>
    </w:p>
    <w:p w14:paraId="1C116F64" w14:textId="77777777" w:rsidR="00DF1906" w:rsidRPr="00DF1906" w:rsidRDefault="00DF1906" w:rsidP="00DF1906">
      <w:r w:rsidRPr="00DF1906">
        <w:t>11 minutes, 20 seconds</w:t>
      </w:r>
    </w:p>
    <w:p w14:paraId="63EB0161" w14:textId="77777777" w:rsidR="00DF1906" w:rsidRPr="00DF1906" w:rsidRDefault="00DF1906" w:rsidP="00DF1906">
      <w:r w:rsidRPr="00DF1906">
        <w:t>requires understanding the process that produces those outcomes. Textbook supply and demand models are usually defended in terms of predictive success.</w:t>
      </w:r>
    </w:p>
    <w:p w14:paraId="49A0CCF7" w14:textId="77777777" w:rsidR="00DF1906" w:rsidRPr="00DF1906" w:rsidRDefault="00DF1906" w:rsidP="00DF1906">
      <w:r w:rsidRPr="00DF1906">
        <w:t>11:29</w:t>
      </w:r>
    </w:p>
    <w:p w14:paraId="38E3FAB2" w14:textId="77777777" w:rsidR="00DF1906" w:rsidRPr="00DF1906" w:rsidRDefault="00DF1906" w:rsidP="00DF1906">
      <w:r w:rsidRPr="00DF1906">
        <w:t>11 minutes, 29 seconds</w:t>
      </w:r>
    </w:p>
    <w:p w14:paraId="1D1545C6" w14:textId="77777777" w:rsidR="00DF1906" w:rsidRPr="00DF1906" w:rsidRDefault="00DF1906" w:rsidP="00DF1906">
      <w:r w:rsidRPr="00DF1906">
        <w:t xml:space="preserve">Agent-based models, as we will use them </w:t>
      </w:r>
      <w:proofErr w:type="gramStart"/>
      <w:r w:rsidRPr="00DF1906">
        <w:t>in</w:t>
      </w:r>
      <w:proofErr w:type="gramEnd"/>
      <w:r w:rsidRPr="00DF1906">
        <w:t xml:space="preserve"> this course, aim at explanatory success. Our goal is not merely to know</w:t>
      </w:r>
    </w:p>
    <w:p w14:paraId="54227EDE" w14:textId="77777777" w:rsidR="00DF1906" w:rsidRPr="00DF1906" w:rsidRDefault="00DF1906" w:rsidP="00DF1906">
      <w:r w:rsidRPr="00DF1906">
        <w:t>11:37</w:t>
      </w:r>
    </w:p>
    <w:p w14:paraId="4A69DE7E" w14:textId="77777777" w:rsidR="00DF1906" w:rsidRPr="00DF1906" w:rsidRDefault="00DF1906" w:rsidP="00DF1906">
      <w:r w:rsidRPr="00DF1906">
        <w:t>11 minutes, 37 seconds</w:t>
      </w:r>
    </w:p>
    <w:p w14:paraId="5A896B6D" w14:textId="77777777" w:rsidR="00DF1906" w:rsidRPr="00DF1906" w:rsidRDefault="00DF1906" w:rsidP="00DF1906">
      <w:r w:rsidRPr="00DF1906">
        <w:t>where the curves cross. Our goal is to understand the market process that could produce such an outcome.</w:t>
      </w:r>
    </w:p>
    <w:p w14:paraId="4729B601" w14:textId="77777777" w:rsidR="00DF1906" w:rsidRDefault="00DF1906"/>
    <w:sectPr w:rsidR="00DF1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06"/>
    <w:rsid w:val="001806D2"/>
    <w:rsid w:val="001B50EB"/>
    <w:rsid w:val="00405E3E"/>
    <w:rsid w:val="006A2D11"/>
    <w:rsid w:val="007E6606"/>
    <w:rsid w:val="0082393D"/>
    <w:rsid w:val="00A46FC6"/>
    <w:rsid w:val="00C165A8"/>
    <w:rsid w:val="00D614CB"/>
    <w:rsid w:val="00DF1906"/>
    <w:rsid w:val="00ED75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CD74D"/>
  <w15:chartTrackingRefBased/>
  <w15:docId w15:val="{7853C98D-5A96-40E1-B561-57E12E48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906"/>
    <w:rPr>
      <w:rFonts w:eastAsiaTheme="majorEastAsia" w:cstheme="majorBidi"/>
      <w:color w:val="272727" w:themeColor="text1" w:themeTint="D8"/>
    </w:rPr>
  </w:style>
  <w:style w:type="paragraph" w:styleId="Title">
    <w:name w:val="Title"/>
    <w:basedOn w:val="Normal"/>
    <w:next w:val="Normal"/>
    <w:link w:val="TitleChar"/>
    <w:uiPriority w:val="10"/>
    <w:qFormat/>
    <w:rsid w:val="00DF1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906"/>
    <w:pPr>
      <w:spacing w:before="160"/>
      <w:jc w:val="center"/>
    </w:pPr>
    <w:rPr>
      <w:i/>
      <w:iCs/>
      <w:color w:val="404040" w:themeColor="text1" w:themeTint="BF"/>
    </w:rPr>
  </w:style>
  <w:style w:type="character" w:customStyle="1" w:styleId="QuoteChar">
    <w:name w:val="Quote Char"/>
    <w:basedOn w:val="DefaultParagraphFont"/>
    <w:link w:val="Quote"/>
    <w:uiPriority w:val="29"/>
    <w:rsid w:val="00DF1906"/>
    <w:rPr>
      <w:i/>
      <w:iCs/>
      <w:color w:val="404040" w:themeColor="text1" w:themeTint="BF"/>
    </w:rPr>
  </w:style>
  <w:style w:type="paragraph" w:styleId="ListParagraph">
    <w:name w:val="List Paragraph"/>
    <w:basedOn w:val="Normal"/>
    <w:uiPriority w:val="34"/>
    <w:qFormat/>
    <w:rsid w:val="00DF1906"/>
    <w:pPr>
      <w:ind w:left="720"/>
      <w:contextualSpacing/>
    </w:pPr>
  </w:style>
  <w:style w:type="character" w:styleId="IntenseEmphasis">
    <w:name w:val="Intense Emphasis"/>
    <w:basedOn w:val="DefaultParagraphFont"/>
    <w:uiPriority w:val="21"/>
    <w:qFormat/>
    <w:rsid w:val="00DF1906"/>
    <w:rPr>
      <w:i/>
      <w:iCs/>
      <w:color w:val="0F4761" w:themeColor="accent1" w:themeShade="BF"/>
    </w:rPr>
  </w:style>
  <w:style w:type="paragraph" w:styleId="IntenseQuote">
    <w:name w:val="Intense Quote"/>
    <w:basedOn w:val="Normal"/>
    <w:next w:val="Normal"/>
    <w:link w:val="IntenseQuoteChar"/>
    <w:uiPriority w:val="30"/>
    <w:qFormat/>
    <w:rsid w:val="00DF1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906"/>
    <w:rPr>
      <w:i/>
      <w:iCs/>
      <w:color w:val="0F4761" w:themeColor="accent1" w:themeShade="BF"/>
    </w:rPr>
  </w:style>
  <w:style w:type="character" w:styleId="IntenseReference">
    <w:name w:val="Intense Reference"/>
    <w:basedOn w:val="DefaultParagraphFont"/>
    <w:uiPriority w:val="32"/>
    <w:qFormat/>
    <w:rsid w:val="00DF19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2031</Words>
  <Characters>11579</Characters>
  <Application>Microsoft Office Word</Application>
  <DocSecurity>0</DocSecurity>
  <Lines>96</Lines>
  <Paragraphs>27</Paragraphs>
  <ScaleCrop>false</ScaleCrop>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 Zaman</dc:creator>
  <cp:keywords/>
  <dc:description/>
  <cp:lastModifiedBy>Asad Zaman</cp:lastModifiedBy>
  <cp:revision>1</cp:revision>
  <dcterms:created xsi:type="dcterms:W3CDTF">2026-06-01T16:35:00Z</dcterms:created>
  <dcterms:modified xsi:type="dcterms:W3CDTF">2026-06-01T16:38:00Z</dcterms:modified>
</cp:coreProperties>
</file>