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9D09" w14:textId="77777777" w:rsidR="00823466" w:rsidRPr="00823466" w:rsidRDefault="00823466" w:rsidP="00823466">
      <w:pPr>
        <w:rPr>
          <w:b/>
          <w:bCs/>
        </w:rPr>
      </w:pPr>
      <w:r w:rsidRPr="00823466">
        <w:rPr>
          <w:b/>
          <w:bCs/>
        </w:rPr>
        <w:t>Lecture 1 Exercise Set</w:t>
      </w:r>
    </w:p>
    <w:p w14:paraId="2F7E2089" w14:textId="77777777" w:rsidR="00823466" w:rsidRPr="00823466" w:rsidRDefault="00823466" w:rsidP="00823466">
      <w:pPr>
        <w:rPr>
          <w:b/>
          <w:bCs/>
        </w:rPr>
      </w:pPr>
      <w:r w:rsidRPr="00823466">
        <w:rPr>
          <w:b/>
          <w:bCs/>
        </w:rPr>
        <w:t>Seeing Beneath the Supply-and-Demand Diagram</w:t>
      </w:r>
    </w:p>
    <w:p w14:paraId="14B2FF70" w14:textId="77777777" w:rsidR="00823466" w:rsidRPr="00823466" w:rsidRDefault="00823466" w:rsidP="00823466">
      <w:pPr>
        <w:rPr>
          <w:b/>
          <w:bCs/>
        </w:rPr>
      </w:pPr>
      <w:r w:rsidRPr="00823466">
        <w:rPr>
          <w:b/>
          <w:bCs/>
        </w:rPr>
        <w:t>Purpose of This Exercise</w:t>
      </w:r>
    </w:p>
    <w:p w14:paraId="31FE3318" w14:textId="77777777" w:rsidR="00823466" w:rsidRPr="00823466" w:rsidRDefault="00823466" w:rsidP="00823466">
      <w:r w:rsidRPr="00823466">
        <w:t>The goal of this exercise is not to memorize definitions. The goal is to learn how to think beneath the diagram.</w:t>
      </w:r>
    </w:p>
    <w:p w14:paraId="7FFAFD87" w14:textId="77777777" w:rsidR="00823466" w:rsidRPr="00823466" w:rsidRDefault="00823466" w:rsidP="00823466">
      <w:r w:rsidRPr="00823466">
        <w:t>In standard microeconomics, students are usually shown a supply-and-demand diagram and asked to find the equilibrium price and quantity. In this course, we ask a deeper question:</w:t>
      </w:r>
    </w:p>
    <w:p w14:paraId="5ADD0DC4" w14:textId="77777777" w:rsidR="00823466" w:rsidRPr="00823466" w:rsidRDefault="00823466" w:rsidP="00823466">
      <w:r w:rsidRPr="00823466">
        <w:rPr>
          <w:b/>
          <w:bCs/>
        </w:rPr>
        <w:t>What market process could produce that diagram?</w:t>
      </w:r>
    </w:p>
    <w:p w14:paraId="6D65FD6E" w14:textId="77777777" w:rsidR="00823466" w:rsidRPr="00823466" w:rsidRDefault="00823466" w:rsidP="00823466">
      <w:r w:rsidRPr="00823466">
        <w:t>To answer this question, you must think about buyers, sellers, information, search, bargaining, contracts, mistakes, learning, and institutional rules.</w:t>
      </w:r>
    </w:p>
    <w:p w14:paraId="7CB84E02" w14:textId="77777777" w:rsidR="00823466" w:rsidRPr="00823466" w:rsidRDefault="00823466" w:rsidP="00823466">
      <w:r w:rsidRPr="00823466">
        <w:t>These questions do not always have one fixed answer. That is why this exercise uses open-ended responses.</w:t>
      </w:r>
    </w:p>
    <w:p w14:paraId="4595960B" w14:textId="77777777" w:rsidR="00823466" w:rsidRPr="00823466" w:rsidRDefault="00823466" w:rsidP="00823466">
      <w:r w:rsidRPr="00823466">
        <w:t>You are encouraged to use AI as a learning assistant, but not as a substitute for your own thinking.</w:t>
      </w:r>
    </w:p>
    <w:p w14:paraId="16A9EC74" w14:textId="77777777" w:rsidR="00823466" w:rsidRPr="00823466" w:rsidRDefault="00823466" w:rsidP="00823466">
      <w:r w:rsidRPr="00823466">
        <w:pict w14:anchorId="6DD0F9B2">
          <v:rect id="_x0000_i1121" style="width:0;height:1.5pt" o:hralign="center" o:hrstd="t" o:hr="t" fillcolor="#a0a0a0" stroked="f"/>
        </w:pict>
      </w:r>
    </w:p>
    <w:p w14:paraId="0FE0EA6C" w14:textId="77777777" w:rsidR="00823466" w:rsidRPr="00823466" w:rsidRDefault="00823466" w:rsidP="00823466">
      <w:pPr>
        <w:rPr>
          <w:b/>
          <w:bCs/>
        </w:rPr>
      </w:pPr>
      <w:r w:rsidRPr="00823466">
        <w:rPr>
          <w:b/>
          <w:bCs/>
        </w:rPr>
        <w:t>Instructions for Using AI</w:t>
      </w:r>
    </w:p>
    <w:p w14:paraId="428DE143" w14:textId="77777777" w:rsidR="00823466" w:rsidRPr="00823466" w:rsidRDefault="00823466" w:rsidP="00823466">
      <w:r w:rsidRPr="00823466">
        <w:t>First, watch the lecture video and read the written lecture notes.</w:t>
      </w:r>
    </w:p>
    <w:p w14:paraId="5807B1BD" w14:textId="77777777" w:rsidR="00823466" w:rsidRPr="00823466" w:rsidRDefault="00823466" w:rsidP="00823466">
      <w:r w:rsidRPr="00823466">
        <w:t>Then answer each question in your own words before using AI.</w:t>
      </w:r>
    </w:p>
    <w:p w14:paraId="3A3A76CD" w14:textId="77777777" w:rsidR="00823466" w:rsidRPr="00823466" w:rsidRDefault="00823466" w:rsidP="00823466">
      <w:r w:rsidRPr="00823466">
        <w:t>After writing your own answer, open ChatGPT or another AI assistant and paste the following prompt:</w:t>
      </w:r>
    </w:p>
    <w:p w14:paraId="6FEC79D3" w14:textId="77777777" w:rsidR="00823466" w:rsidRPr="00823466" w:rsidRDefault="00823466" w:rsidP="00823466">
      <w:r w:rsidRPr="00823466">
        <w:t>I am studying a course called Agent Based Microeconomics. I have watched Lecture 1 on seeing beneath the supply-and-demand diagram. I will paste the lecture notes or transcript, then I will paste one exercise question and my own answer. Please do not simply give me the correct answer. Instead, help me improve my answer by asking questions, pointing out missing ideas, and explaining where my understanding is incomplete. After discussion, help me write a clearer final version in my own words.</w:t>
      </w:r>
    </w:p>
    <w:p w14:paraId="5E0A8E4F" w14:textId="77777777" w:rsidR="00823466" w:rsidRPr="00823466" w:rsidRDefault="00823466" w:rsidP="00823466">
      <w:r w:rsidRPr="00823466">
        <w:t>Then paste the relevant lecture notes or transcript, the exercise question, and your answer.</w:t>
      </w:r>
    </w:p>
    <w:p w14:paraId="560253E0" w14:textId="77777777" w:rsidR="00823466" w:rsidRPr="00823466" w:rsidRDefault="00823466" w:rsidP="00823466">
      <w:r w:rsidRPr="00823466">
        <w:t>Discuss with the AI until you understand the issue more clearly. Do not accept the first answer mechanically. Ask follow-up questions. Challenge the AI if something seems unclear. Your goal is understanding.</w:t>
      </w:r>
    </w:p>
    <w:p w14:paraId="325896C9" w14:textId="77777777" w:rsidR="00823466" w:rsidRPr="00823466" w:rsidRDefault="00823466" w:rsidP="00823466">
      <w:r w:rsidRPr="00823466">
        <w:t>For each question, submit:</w:t>
      </w:r>
    </w:p>
    <w:p w14:paraId="0B9D71C4" w14:textId="77777777" w:rsidR="00823466" w:rsidRPr="00823466" w:rsidRDefault="00823466" w:rsidP="00823466">
      <w:pPr>
        <w:numPr>
          <w:ilvl w:val="0"/>
          <w:numId w:val="1"/>
        </w:numPr>
      </w:pPr>
      <w:r w:rsidRPr="00823466">
        <w:t>Your original answer.</w:t>
      </w:r>
    </w:p>
    <w:p w14:paraId="32223064" w14:textId="77777777" w:rsidR="00823466" w:rsidRPr="00823466" w:rsidRDefault="00823466" w:rsidP="00823466">
      <w:pPr>
        <w:numPr>
          <w:ilvl w:val="0"/>
          <w:numId w:val="1"/>
        </w:numPr>
      </w:pPr>
      <w:r w:rsidRPr="00823466">
        <w:t>A short summary of what the AI helped you see more clearly.</w:t>
      </w:r>
    </w:p>
    <w:p w14:paraId="64A72B0B" w14:textId="77777777" w:rsidR="00823466" w:rsidRPr="00823466" w:rsidRDefault="00823466" w:rsidP="00823466">
      <w:pPr>
        <w:numPr>
          <w:ilvl w:val="0"/>
          <w:numId w:val="1"/>
        </w:numPr>
      </w:pPr>
      <w:r w:rsidRPr="00823466">
        <w:t>Your final revised answer.</w:t>
      </w:r>
    </w:p>
    <w:p w14:paraId="7C2B201B" w14:textId="77777777" w:rsidR="00823466" w:rsidRPr="00823466" w:rsidRDefault="00823466" w:rsidP="00823466">
      <w:r w:rsidRPr="00823466">
        <w:pict w14:anchorId="05080EFD">
          <v:rect id="_x0000_i1122" style="width:0;height:1.5pt" o:hralign="center" o:hrstd="t" o:hr="t" fillcolor="#a0a0a0" stroked="f"/>
        </w:pict>
      </w:r>
    </w:p>
    <w:p w14:paraId="1D7BA738" w14:textId="77777777" w:rsidR="00823466" w:rsidRPr="00823466" w:rsidRDefault="00823466" w:rsidP="00823466">
      <w:pPr>
        <w:rPr>
          <w:b/>
          <w:bCs/>
        </w:rPr>
      </w:pPr>
      <w:r w:rsidRPr="00823466">
        <w:rPr>
          <w:b/>
          <w:bCs/>
        </w:rPr>
        <w:t>Part A: Understanding the Main Argument</w:t>
      </w:r>
    </w:p>
    <w:p w14:paraId="2BCAC91D" w14:textId="77777777" w:rsidR="00823466" w:rsidRPr="00823466" w:rsidRDefault="00823466" w:rsidP="00823466">
      <w:pPr>
        <w:rPr>
          <w:b/>
          <w:bCs/>
        </w:rPr>
      </w:pPr>
      <w:r w:rsidRPr="00823466">
        <w:rPr>
          <w:b/>
          <w:bCs/>
        </w:rPr>
        <w:t>Question 1</w:t>
      </w:r>
    </w:p>
    <w:p w14:paraId="1D92391A" w14:textId="77777777" w:rsidR="00823466" w:rsidRPr="00823466" w:rsidRDefault="00823466" w:rsidP="00823466">
      <w:r w:rsidRPr="00823466">
        <w:t>The supply-and-demand diagram shows an equilibrium price and quantity. What does this diagram explain, and what does it leave unexplained?</w:t>
      </w:r>
    </w:p>
    <w:p w14:paraId="0DA54C93" w14:textId="77777777" w:rsidR="00823466" w:rsidRPr="00823466" w:rsidRDefault="00823466" w:rsidP="00823466">
      <w:r w:rsidRPr="00823466">
        <w:t>Your answer should mention the difference between an outcome and a process.</w:t>
      </w:r>
    </w:p>
    <w:p w14:paraId="19776ABD" w14:textId="77777777" w:rsidR="00823466" w:rsidRPr="00823466" w:rsidRDefault="00823466" w:rsidP="00823466">
      <w:r w:rsidRPr="00823466">
        <w:pict w14:anchorId="2133B3FD">
          <v:rect id="_x0000_i1123" style="width:0;height:1.5pt" o:hralign="center" o:hrstd="t" o:hr="t" fillcolor="#a0a0a0" stroked="f"/>
        </w:pict>
      </w:r>
    </w:p>
    <w:p w14:paraId="15468524" w14:textId="77777777" w:rsidR="00823466" w:rsidRPr="00823466" w:rsidRDefault="00823466" w:rsidP="00823466">
      <w:pPr>
        <w:rPr>
          <w:b/>
          <w:bCs/>
        </w:rPr>
      </w:pPr>
      <w:r w:rsidRPr="00823466">
        <w:rPr>
          <w:b/>
          <w:bCs/>
        </w:rPr>
        <w:t>Question 2</w:t>
      </w:r>
    </w:p>
    <w:p w14:paraId="4D6E7D8F" w14:textId="77777777" w:rsidR="00823466" w:rsidRPr="00823466" w:rsidRDefault="00823466" w:rsidP="00823466">
      <w:r w:rsidRPr="00823466">
        <w:t>Why does this course begin with agents rather than curves?</w:t>
      </w:r>
    </w:p>
    <w:p w14:paraId="22D3BBBB" w14:textId="77777777" w:rsidR="00823466" w:rsidRPr="00823466" w:rsidRDefault="00823466" w:rsidP="00823466">
      <w:r w:rsidRPr="00823466">
        <w:t>In your answer, explain what an “agent” is and why agents are central to understanding markets.</w:t>
      </w:r>
    </w:p>
    <w:p w14:paraId="2FD5B42D" w14:textId="77777777" w:rsidR="00823466" w:rsidRPr="00823466" w:rsidRDefault="00823466" w:rsidP="00823466">
      <w:r w:rsidRPr="00823466">
        <w:pict w14:anchorId="578CAD9A">
          <v:rect id="_x0000_i1124" style="width:0;height:1.5pt" o:hralign="center" o:hrstd="t" o:hr="t" fillcolor="#a0a0a0" stroked="f"/>
        </w:pict>
      </w:r>
    </w:p>
    <w:p w14:paraId="346DE183" w14:textId="77777777" w:rsidR="00823466" w:rsidRPr="00823466" w:rsidRDefault="00823466" w:rsidP="00823466">
      <w:pPr>
        <w:rPr>
          <w:b/>
          <w:bCs/>
        </w:rPr>
      </w:pPr>
      <w:r w:rsidRPr="00823466">
        <w:rPr>
          <w:b/>
          <w:bCs/>
        </w:rPr>
        <w:t>Question 3</w:t>
      </w:r>
    </w:p>
    <w:p w14:paraId="76713D25" w14:textId="77777777" w:rsidR="00823466" w:rsidRPr="00823466" w:rsidRDefault="00823466" w:rsidP="00823466">
      <w:r w:rsidRPr="00823466">
        <w:t>The lecture says that the supply-and-demand diagram is like a photograph, while a market is more like a movie. Explain this metaphor in your own words.</w:t>
      </w:r>
    </w:p>
    <w:p w14:paraId="7143BD7C" w14:textId="77777777" w:rsidR="00823466" w:rsidRPr="00823466" w:rsidRDefault="00823466" w:rsidP="00823466">
      <w:r w:rsidRPr="00823466">
        <w:t>What does the photograph show?</w:t>
      </w:r>
      <w:r w:rsidRPr="00823466">
        <w:br/>
        <w:t>What does the movie show?</w:t>
      </w:r>
    </w:p>
    <w:p w14:paraId="4EC9206D" w14:textId="77777777" w:rsidR="00823466" w:rsidRPr="00823466" w:rsidRDefault="00823466" w:rsidP="00823466">
      <w:r w:rsidRPr="00823466">
        <w:pict w14:anchorId="4AECCBBB">
          <v:rect id="_x0000_i1125" style="width:0;height:1.5pt" o:hralign="center" o:hrstd="t" o:hr="t" fillcolor="#a0a0a0" stroked="f"/>
        </w:pict>
      </w:r>
    </w:p>
    <w:p w14:paraId="14EDE279" w14:textId="77777777" w:rsidR="00823466" w:rsidRPr="00823466" w:rsidRDefault="00823466" w:rsidP="00823466">
      <w:pPr>
        <w:rPr>
          <w:b/>
          <w:bCs/>
        </w:rPr>
      </w:pPr>
      <w:r w:rsidRPr="00823466">
        <w:rPr>
          <w:b/>
          <w:bCs/>
        </w:rPr>
        <w:t>Part B: Hidden Questions Behind the Diagram</w:t>
      </w:r>
    </w:p>
    <w:p w14:paraId="0515EC84" w14:textId="77777777" w:rsidR="00823466" w:rsidRPr="00823466" w:rsidRDefault="00823466" w:rsidP="00823466">
      <w:pPr>
        <w:rPr>
          <w:b/>
          <w:bCs/>
        </w:rPr>
      </w:pPr>
      <w:r w:rsidRPr="00823466">
        <w:rPr>
          <w:b/>
          <w:bCs/>
        </w:rPr>
        <w:t>Question 4</w:t>
      </w:r>
    </w:p>
    <w:p w14:paraId="351F2C0A" w14:textId="77777777" w:rsidR="00823466" w:rsidRPr="00823466" w:rsidRDefault="00823466" w:rsidP="00823466">
      <w:r w:rsidRPr="00823466">
        <w:t>List five questions that are hidden behind the supply-and-demand diagram.</w:t>
      </w:r>
    </w:p>
    <w:p w14:paraId="07E95C4B" w14:textId="77777777" w:rsidR="00823466" w:rsidRPr="00823466" w:rsidRDefault="00823466" w:rsidP="00823466">
      <w:r w:rsidRPr="00823466">
        <w:t xml:space="preserve">For each question, explain why it matters </w:t>
      </w:r>
      <w:proofErr w:type="gramStart"/>
      <w:r w:rsidRPr="00823466">
        <w:t>for understanding</w:t>
      </w:r>
      <w:proofErr w:type="gramEnd"/>
      <w:r w:rsidRPr="00823466">
        <w:t xml:space="preserve"> real markets.</w:t>
      </w:r>
    </w:p>
    <w:p w14:paraId="1E8668DD" w14:textId="77777777" w:rsidR="00823466" w:rsidRPr="00823466" w:rsidRDefault="00823466" w:rsidP="00823466">
      <w:r w:rsidRPr="00823466">
        <w:t>Example: “What do buyers and sellers know?” matters because agents with full information may behave very differently from agents with limited information.</w:t>
      </w:r>
    </w:p>
    <w:p w14:paraId="2571A1EE" w14:textId="77777777" w:rsidR="00823466" w:rsidRPr="00823466" w:rsidRDefault="00823466" w:rsidP="00823466">
      <w:r w:rsidRPr="00823466">
        <w:pict w14:anchorId="79509627">
          <v:rect id="_x0000_i1126" style="width:0;height:1.5pt" o:hralign="center" o:hrstd="t" o:hr="t" fillcolor="#a0a0a0" stroked="f"/>
        </w:pict>
      </w:r>
    </w:p>
    <w:p w14:paraId="135DF16B" w14:textId="77777777" w:rsidR="00823466" w:rsidRPr="00823466" w:rsidRDefault="00823466" w:rsidP="00823466">
      <w:pPr>
        <w:rPr>
          <w:b/>
          <w:bCs/>
        </w:rPr>
      </w:pPr>
      <w:r w:rsidRPr="00823466">
        <w:rPr>
          <w:b/>
          <w:bCs/>
        </w:rPr>
        <w:t>Question 5</w:t>
      </w:r>
    </w:p>
    <w:p w14:paraId="16035411" w14:textId="77777777" w:rsidR="00823466" w:rsidRPr="00823466" w:rsidRDefault="00823466" w:rsidP="00823466">
      <w:r w:rsidRPr="00823466">
        <w:t>Suppose two students rent very similar rooms near the same university, but one pays much more than the other. How could this happen in a real market?</w:t>
      </w:r>
    </w:p>
    <w:p w14:paraId="18BCBA83" w14:textId="77777777" w:rsidR="00823466" w:rsidRPr="00823466" w:rsidRDefault="00823466" w:rsidP="00823466">
      <w:r w:rsidRPr="00823466">
        <w:t>Explain using ideas such as search, information, bargaining, urgency, mistakes, or timing.</w:t>
      </w:r>
    </w:p>
    <w:p w14:paraId="1B4BFF1F" w14:textId="77777777" w:rsidR="00823466" w:rsidRPr="00823466" w:rsidRDefault="00823466" w:rsidP="00823466">
      <w:r w:rsidRPr="00823466">
        <w:pict w14:anchorId="239D527A">
          <v:rect id="_x0000_i1127" style="width:0;height:1.5pt" o:hralign="center" o:hrstd="t" o:hr="t" fillcolor="#a0a0a0" stroked="f"/>
        </w:pict>
      </w:r>
    </w:p>
    <w:p w14:paraId="4D86FF55" w14:textId="77777777" w:rsidR="00823466" w:rsidRPr="00823466" w:rsidRDefault="00823466" w:rsidP="00823466">
      <w:pPr>
        <w:rPr>
          <w:b/>
          <w:bCs/>
        </w:rPr>
      </w:pPr>
      <w:r w:rsidRPr="00823466">
        <w:rPr>
          <w:b/>
          <w:bCs/>
        </w:rPr>
        <w:t>Question 6</w:t>
      </w:r>
    </w:p>
    <w:p w14:paraId="4EFE4D20" w14:textId="77777777" w:rsidR="00823466" w:rsidRPr="00823466" w:rsidRDefault="00823466" w:rsidP="00823466">
      <w:r w:rsidRPr="00823466">
        <w:t>Can trade occur before equilibrium is reached?</w:t>
      </w:r>
    </w:p>
    <w:p w14:paraId="0CE19806" w14:textId="77777777" w:rsidR="00823466" w:rsidRPr="00823466" w:rsidRDefault="00823466" w:rsidP="00823466">
      <w:r w:rsidRPr="00823466">
        <w:t xml:space="preserve">Explain why this question is important. How does asking this question </w:t>
      </w:r>
      <w:proofErr w:type="gramStart"/>
      <w:r w:rsidRPr="00823466">
        <w:t>change</w:t>
      </w:r>
      <w:proofErr w:type="gramEnd"/>
      <w:r w:rsidRPr="00823466">
        <w:t xml:space="preserve"> the way we think about markets?</w:t>
      </w:r>
    </w:p>
    <w:p w14:paraId="4591D806" w14:textId="77777777" w:rsidR="00823466" w:rsidRPr="00823466" w:rsidRDefault="00823466" w:rsidP="00823466">
      <w:r w:rsidRPr="00823466">
        <w:pict w14:anchorId="6571D2FB">
          <v:rect id="_x0000_i1128" style="width:0;height:1.5pt" o:hralign="center" o:hrstd="t" o:hr="t" fillcolor="#a0a0a0" stroked="f"/>
        </w:pict>
      </w:r>
    </w:p>
    <w:p w14:paraId="071940B7" w14:textId="77777777" w:rsidR="00823466" w:rsidRPr="00823466" w:rsidRDefault="00823466" w:rsidP="00823466">
      <w:pPr>
        <w:rPr>
          <w:b/>
          <w:bCs/>
        </w:rPr>
      </w:pPr>
      <w:r w:rsidRPr="00823466">
        <w:rPr>
          <w:b/>
          <w:bCs/>
        </w:rPr>
        <w:t>Part C: Mathematics and Economic Understanding</w:t>
      </w:r>
    </w:p>
    <w:p w14:paraId="6ED45A7C" w14:textId="77777777" w:rsidR="00823466" w:rsidRPr="00823466" w:rsidRDefault="00823466" w:rsidP="00823466">
      <w:pPr>
        <w:rPr>
          <w:b/>
          <w:bCs/>
        </w:rPr>
      </w:pPr>
      <w:r w:rsidRPr="00823466">
        <w:rPr>
          <w:b/>
          <w:bCs/>
        </w:rPr>
        <w:t>Question 7</w:t>
      </w:r>
    </w:p>
    <w:p w14:paraId="63A0351D" w14:textId="77777777" w:rsidR="00823466" w:rsidRPr="00823466" w:rsidRDefault="00823466" w:rsidP="00823466">
      <w:r w:rsidRPr="00823466">
        <w:t>The lecture argues that mathematics can become a “straitjacket” in economics. What does this mean?</w:t>
      </w:r>
    </w:p>
    <w:p w14:paraId="1422934C" w14:textId="77777777" w:rsidR="00823466" w:rsidRPr="00823466" w:rsidRDefault="00823466" w:rsidP="00823466">
      <w:r w:rsidRPr="00823466">
        <w:t>Your answer should be balanced. Do not say simply that mathematics is bad. Explain when mathematics is useful, and when it can restrict our understanding.</w:t>
      </w:r>
    </w:p>
    <w:p w14:paraId="0D798475" w14:textId="77777777" w:rsidR="00823466" w:rsidRPr="00823466" w:rsidRDefault="00823466" w:rsidP="00823466">
      <w:r w:rsidRPr="00823466">
        <w:pict w14:anchorId="5AB7DE05">
          <v:rect id="_x0000_i1129" style="width:0;height:1.5pt" o:hralign="center" o:hrstd="t" o:hr="t" fillcolor="#a0a0a0" stroked="f"/>
        </w:pict>
      </w:r>
    </w:p>
    <w:p w14:paraId="09DB38AD" w14:textId="77777777" w:rsidR="00823466" w:rsidRPr="00823466" w:rsidRDefault="00823466" w:rsidP="00823466">
      <w:pPr>
        <w:rPr>
          <w:b/>
          <w:bCs/>
        </w:rPr>
      </w:pPr>
      <w:r w:rsidRPr="00823466">
        <w:rPr>
          <w:b/>
          <w:bCs/>
        </w:rPr>
        <w:t>Question 8</w:t>
      </w:r>
    </w:p>
    <w:p w14:paraId="3A19F2DB" w14:textId="77777777" w:rsidR="00823466" w:rsidRPr="00823466" w:rsidRDefault="00823466" w:rsidP="00823466">
      <w:r w:rsidRPr="00823466">
        <w:t xml:space="preserve">Why might a highly mathematical model describe a very simple world, while a simple agent-based </w:t>
      </w:r>
      <w:proofErr w:type="gramStart"/>
      <w:r w:rsidRPr="00823466">
        <w:t>model may</w:t>
      </w:r>
      <w:proofErr w:type="gramEnd"/>
      <w:r w:rsidRPr="00823466">
        <w:t xml:space="preserve"> describe a more complex world?</w:t>
      </w:r>
    </w:p>
    <w:p w14:paraId="10868345" w14:textId="77777777" w:rsidR="00823466" w:rsidRPr="00823466" w:rsidRDefault="00823466" w:rsidP="00823466">
      <w:r w:rsidRPr="00823466">
        <w:t>Give an example from a market you know.</w:t>
      </w:r>
    </w:p>
    <w:p w14:paraId="13669B07" w14:textId="77777777" w:rsidR="00823466" w:rsidRPr="00823466" w:rsidRDefault="00823466" w:rsidP="00823466">
      <w:r w:rsidRPr="00823466">
        <w:pict w14:anchorId="5ACD42CD">
          <v:rect id="_x0000_i1130" style="width:0;height:1.5pt" o:hralign="center" o:hrstd="t" o:hr="t" fillcolor="#a0a0a0" stroked="f"/>
        </w:pict>
      </w:r>
    </w:p>
    <w:p w14:paraId="62560E6B" w14:textId="77777777" w:rsidR="00823466" w:rsidRPr="00823466" w:rsidRDefault="00823466" w:rsidP="00823466">
      <w:pPr>
        <w:rPr>
          <w:b/>
          <w:bCs/>
        </w:rPr>
      </w:pPr>
      <w:r w:rsidRPr="00823466">
        <w:rPr>
          <w:b/>
          <w:bCs/>
        </w:rPr>
        <w:t>Question 9</w:t>
      </w:r>
    </w:p>
    <w:p w14:paraId="1A740587" w14:textId="77777777" w:rsidR="00823466" w:rsidRPr="00823466" w:rsidRDefault="00823466" w:rsidP="00823466">
      <w:r w:rsidRPr="00823466">
        <w:t>Many students think that using less mathematics means learning economics at a lower level. How would this course respond to that view?</w:t>
      </w:r>
    </w:p>
    <w:p w14:paraId="7004B9AC" w14:textId="77777777" w:rsidR="00823466" w:rsidRPr="00823466" w:rsidRDefault="00823466" w:rsidP="00823466">
      <w:r w:rsidRPr="00823466">
        <w:t>Explain why avoiding unnecessary mathematical complexity may allow us to study markets more deeply.</w:t>
      </w:r>
    </w:p>
    <w:p w14:paraId="0053ED14" w14:textId="77777777" w:rsidR="00823466" w:rsidRPr="00823466" w:rsidRDefault="00823466" w:rsidP="00823466">
      <w:r w:rsidRPr="00823466">
        <w:pict w14:anchorId="0F889C46">
          <v:rect id="_x0000_i1131" style="width:0;height:1.5pt" o:hralign="center" o:hrstd="t" o:hr="t" fillcolor="#a0a0a0" stroked="f"/>
        </w:pict>
      </w:r>
    </w:p>
    <w:p w14:paraId="2EBAD9D4" w14:textId="77777777" w:rsidR="00823466" w:rsidRPr="00823466" w:rsidRDefault="00823466" w:rsidP="00823466">
      <w:pPr>
        <w:rPr>
          <w:b/>
          <w:bCs/>
        </w:rPr>
      </w:pPr>
      <w:r w:rsidRPr="00823466">
        <w:rPr>
          <w:b/>
          <w:bCs/>
        </w:rPr>
        <w:t>Part D: Agent-Based Thinking</w:t>
      </w:r>
    </w:p>
    <w:p w14:paraId="51437162" w14:textId="77777777" w:rsidR="00823466" w:rsidRPr="00823466" w:rsidRDefault="00823466" w:rsidP="00823466">
      <w:pPr>
        <w:rPr>
          <w:b/>
          <w:bCs/>
        </w:rPr>
      </w:pPr>
      <w:r w:rsidRPr="00823466">
        <w:rPr>
          <w:b/>
          <w:bCs/>
        </w:rPr>
        <w:t>Question 10</w:t>
      </w:r>
    </w:p>
    <w:p w14:paraId="23619CE3" w14:textId="77777777" w:rsidR="00823466" w:rsidRPr="00823466" w:rsidRDefault="00823466" w:rsidP="00823466">
      <w:r w:rsidRPr="00823466">
        <w:t>In an agent-based model, we must specify the agents, their behavior, their information, and their rules of interaction.</w:t>
      </w:r>
    </w:p>
    <w:p w14:paraId="72CC7399" w14:textId="77777777" w:rsidR="00823466" w:rsidRPr="00823466" w:rsidRDefault="00823466" w:rsidP="00823466">
      <w:r w:rsidRPr="00823466">
        <w:t xml:space="preserve">Choose a simple market you know — for example, street vendors, housing rentals, </w:t>
      </w:r>
      <w:proofErr w:type="gramStart"/>
      <w:r w:rsidRPr="00823466">
        <w:t>ride-sharing</w:t>
      </w:r>
      <w:proofErr w:type="gramEnd"/>
      <w:r w:rsidRPr="00823466">
        <w:t>, used cars, private tutoring, or online selling.</w:t>
      </w:r>
    </w:p>
    <w:p w14:paraId="287BAB32" w14:textId="77777777" w:rsidR="00823466" w:rsidRPr="00823466" w:rsidRDefault="00823466" w:rsidP="00823466">
      <w:r w:rsidRPr="00823466">
        <w:t>Identify:</w:t>
      </w:r>
    </w:p>
    <w:p w14:paraId="2B636552" w14:textId="77777777" w:rsidR="00823466" w:rsidRPr="00823466" w:rsidRDefault="00823466" w:rsidP="00823466">
      <w:pPr>
        <w:numPr>
          <w:ilvl w:val="0"/>
          <w:numId w:val="2"/>
        </w:numPr>
      </w:pPr>
      <w:r w:rsidRPr="00823466">
        <w:t>Who are the agents?</w:t>
      </w:r>
    </w:p>
    <w:p w14:paraId="1F32D18F" w14:textId="77777777" w:rsidR="00823466" w:rsidRPr="00823466" w:rsidRDefault="00823466" w:rsidP="00823466">
      <w:pPr>
        <w:numPr>
          <w:ilvl w:val="0"/>
          <w:numId w:val="2"/>
        </w:numPr>
      </w:pPr>
      <w:r w:rsidRPr="00823466">
        <w:t>What do they want?</w:t>
      </w:r>
    </w:p>
    <w:p w14:paraId="7B9E1B76" w14:textId="77777777" w:rsidR="00823466" w:rsidRPr="00823466" w:rsidRDefault="00823466" w:rsidP="00823466">
      <w:pPr>
        <w:numPr>
          <w:ilvl w:val="0"/>
          <w:numId w:val="2"/>
        </w:numPr>
      </w:pPr>
      <w:r w:rsidRPr="00823466">
        <w:t>What do they know?</w:t>
      </w:r>
    </w:p>
    <w:p w14:paraId="7B9066C3" w14:textId="77777777" w:rsidR="00823466" w:rsidRPr="00823466" w:rsidRDefault="00823466" w:rsidP="00823466">
      <w:pPr>
        <w:numPr>
          <w:ilvl w:val="0"/>
          <w:numId w:val="2"/>
        </w:numPr>
      </w:pPr>
      <w:r w:rsidRPr="00823466">
        <w:t>What do they not know?</w:t>
      </w:r>
    </w:p>
    <w:p w14:paraId="6DC3526E" w14:textId="77777777" w:rsidR="00823466" w:rsidRPr="00823466" w:rsidRDefault="00823466" w:rsidP="00823466">
      <w:pPr>
        <w:numPr>
          <w:ilvl w:val="0"/>
          <w:numId w:val="2"/>
        </w:numPr>
      </w:pPr>
      <w:r w:rsidRPr="00823466">
        <w:t>How do they meet?</w:t>
      </w:r>
    </w:p>
    <w:p w14:paraId="793E2F15" w14:textId="77777777" w:rsidR="00823466" w:rsidRPr="00823466" w:rsidRDefault="00823466" w:rsidP="00823466">
      <w:pPr>
        <w:numPr>
          <w:ilvl w:val="0"/>
          <w:numId w:val="2"/>
        </w:numPr>
      </w:pPr>
      <w:r w:rsidRPr="00823466">
        <w:t>How are prices formed?</w:t>
      </w:r>
    </w:p>
    <w:p w14:paraId="61A132D6" w14:textId="77777777" w:rsidR="00823466" w:rsidRPr="00823466" w:rsidRDefault="00823466" w:rsidP="00823466">
      <w:pPr>
        <w:numPr>
          <w:ilvl w:val="0"/>
          <w:numId w:val="2"/>
        </w:numPr>
      </w:pPr>
      <w:r w:rsidRPr="00823466">
        <w:t>What rules or institutions affect the exchange?</w:t>
      </w:r>
    </w:p>
    <w:p w14:paraId="00281F7A" w14:textId="77777777" w:rsidR="00823466" w:rsidRPr="00823466" w:rsidRDefault="00823466" w:rsidP="00823466">
      <w:r w:rsidRPr="00823466">
        <w:pict w14:anchorId="06DFEF31">
          <v:rect id="_x0000_i1132" style="width:0;height:1.5pt" o:hralign="center" o:hrstd="t" o:hr="t" fillcolor="#a0a0a0" stroked="f"/>
        </w:pict>
      </w:r>
    </w:p>
    <w:p w14:paraId="1E4C35BB" w14:textId="77777777" w:rsidR="00823466" w:rsidRPr="00823466" w:rsidRDefault="00823466" w:rsidP="00823466">
      <w:pPr>
        <w:rPr>
          <w:b/>
          <w:bCs/>
        </w:rPr>
      </w:pPr>
      <w:r w:rsidRPr="00823466">
        <w:rPr>
          <w:b/>
          <w:bCs/>
        </w:rPr>
        <w:t>Question 11</w:t>
      </w:r>
    </w:p>
    <w:p w14:paraId="6CB6196E" w14:textId="77777777" w:rsidR="00823466" w:rsidRPr="00823466" w:rsidRDefault="00823466" w:rsidP="00823466">
      <w:r w:rsidRPr="00823466">
        <w:t>Take the same market you used in Question 10. Describe one way in which limited information could change the outcome.</w:t>
      </w:r>
    </w:p>
    <w:p w14:paraId="20FA78AA" w14:textId="77777777" w:rsidR="00823466" w:rsidRPr="00823466" w:rsidRDefault="00823466" w:rsidP="00823466">
      <w:r w:rsidRPr="00823466">
        <w:t>For example, what happens if buyers do not know all sellers, sellers do not know what buyers are willing to pay, or some agents have better information than others?</w:t>
      </w:r>
    </w:p>
    <w:p w14:paraId="43F3D438" w14:textId="77777777" w:rsidR="00823466" w:rsidRPr="00823466" w:rsidRDefault="00823466" w:rsidP="00823466">
      <w:r w:rsidRPr="00823466">
        <w:pict w14:anchorId="57E7E265">
          <v:rect id="_x0000_i1133" style="width:0;height:1.5pt" o:hralign="center" o:hrstd="t" o:hr="t" fillcolor="#a0a0a0" stroked="f"/>
        </w:pict>
      </w:r>
    </w:p>
    <w:p w14:paraId="7C21469A" w14:textId="77777777" w:rsidR="00823466" w:rsidRPr="00823466" w:rsidRDefault="00823466" w:rsidP="00823466">
      <w:pPr>
        <w:rPr>
          <w:b/>
          <w:bCs/>
        </w:rPr>
      </w:pPr>
      <w:r w:rsidRPr="00823466">
        <w:rPr>
          <w:b/>
          <w:bCs/>
        </w:rPr>
        <w:t>Question 12</w:t>
      </w:r>
    </w:p>
    <w:p w14:paraId="239E6F1E" w14:textId="77777777" w:rsidR="00823466" w:rsidRPr="00823466" w:rsidRDefault="00823466" w:rsidP="00823466">
      <w:r w:rsidRPr="00823466">
        <w:t>Now change one rule in your market.</w:t>
      </w:r>
    </w:p>
    <w:p w14:paraId="10199E67" w14:textId="77777777" w:rsidR="00823466" w:rsidRPr="00823466" w:rsidRDefault="00823466" w:rsidP="00823466">
      <w:r w:rsidRPr="00823466">
        <w:t>For example:</w:t>
      </w:r>
    </w:p>
    <w:p w14:paraId="41DE9A5A" w14:textId="77777777" w:rsidR="00823466" w:rsidRPr="00823466" w:rsidRDefault="00823466" w:rsidP="00823466">
      <w:pPr>
        <w:numPr>
          <w:ilvl w:val="0"/>
          <w:numId w:val="3"/>
        </w:numPr>
      </w:pPr>
      <w:r w:rsidRPr="00823466">
        <w:t>buyers can bargain;</w:t>
      </w:r>
    </w:p>
    <w:p w14:paraId="13D44CBC" w14:textId="77777777" w:rsidR="00823466" w:rsidRPr="00823466" w:rsidRDefault="00823466" w:rsidP="00823466">
      <w:pPr>
        <w:numPr>
          <w:ilvl w:val="0"/>
          <w:numId w:val="3"/>
        </w:numPr>
      </w:pPr>
      <w:r w:rsidRPr="00823466">
        <w:t>prices are fixed;</w:t>
      </w:r>
    </w:p>
    <w:p w14:paraId="52907A33" w14:textId="77777777" w:rsidR="00823466" w:rsidRPr="00823466" w:rsidRDefault="00823466" w:rsidP="00823466">
      <w:pPr>
        <w:numPr>
          <w:ilvl w:val="0"/>
          <w:numId w:val="3"/>
        </w:numPr>
      </w:pPr>
      <w:r w:rsidRPr="00823466">
        <w:t>sellers can advertise;</w:t>
      </w:r>
    </w:p>
    <w:p w14:paraId="0BACCF52" w14:textId="77777777" w:rsidR="00823466" w:rsidRPr="00823466" w:rsidRDefault="00823466" w:rsidP="00823466">
      <w:pPr>
        <w:numPr>
          <w:ilvl w:val="0"/>
          <w:numId w:val="3"/>
        </w:numPr>
      </w:pPr>
      <w:r w:rsidRPr="00823466">
        <w:t>contracts can be broken;</w:t>
      </w:r>
    </w:p>
    <w:p w14:paraId="7F9A39A1" w14:textId="77777777" w:rsidR="00823466" w:rsidRPr="00823466" w:rsidRDefault="00823466" w:rsidP="00823466">
      <w:pPr>
        <w:numPr>
          <w:ilvl w:val="0"/>
          <w:numId w:val="3"/>
        </w:numPr>
      </w:pPr>
      <w:r w:rsidRPr="00823466">
        <w:t>buyers can compare prices online;</w:t>
      </w:r>
    </w:p>
    <w:p w14:paraId="5AA1C235" w14:textId="77777777" w:rsidR="00823466" w:rsidRPr="00823466" w:rsidRDefault="00823466" w:rsidP="00823466">
      <w:pPr>
        <w:numPr>
          <w:ilvl w:val="0"/>
          <w:numId w:val="3"/>
        </w:numPr>
      </w:pPr>
      <w:r w:rsidRPr="00823466">
        <w:t>sellers can see competitors’ prices;</w:t>
      </w:r>
    </w:p>
    <w:p w14:paraId="0AA45AAD" w14:textId="77777777" w:rsidR="00823466" w:rsidRPr="00823466" w:rsidRDefault="00823466" w:rsidP="00823466">
      <w:pPr>
        <w:numPr>
          <w:ilvl w:val="0"/>
          <w:numId w:val="3"/>
        </w:numPr>
      </w:pPr>
      <w:r w:rsidRPr="00823466">
        <w:t>agents care about reputation.</w:t>
      </w:r>
    </w:p>
    <w:p w14:paraId="5E375625" w14:textId="77777777" w:rsidR="00823466" w:rsidRPr="00823466" w:rsidRDefault="00823466" w:rsidP="00823466">
      <w:r w:rsidRPr="00823466">
        <w:t xml:space="preserve">How would </w:t>
      </w:r>
      <w:proofErr w:type="gramStart"/>
      <w:r w:rsidRPr="00823466">
        <w:t>this rule</w:t>
      </w:r>
      <w:proofErr w:type="gramEnd"/>
      <w:r w:rsidRPr="00823466">
        <w:t xml:space="preserve"> change affect the market outcome?</w:t>
      </w:r>
    </w:p>
    <w:p w14:paraId="0BF0A53B" w14:textId="77777777" w:rsidR="00823466" w:rsidRPr="00823466" w:rsidRDefault="00823466" w:rsidP="00823466">
      <w:r w:rsidRPr="00823466">
        <w:pict w14:anchorId="75E53459">
          <v:rect id="_x0000_i1134" style="width:0;height:1.5pt" o:hralign="center" o:hrstd="t" o:hr="t" fillcolor="#a0a0a0" stroked="f"/>
        </w:pict>
      </w:r>
    </w:p>
    <w:p w14:paraId="29FF8F78" w14:textId="77777777" w:rsidR="00823466" w:rsidRPr="00823466" w:rsidRDefault="00823466" w:rsidP="00823466">
      <w:pPr>
        <w:rPr>
          <w:b/>
          <w:bCs/>
        </w:rPr>
      </w:pPr>
      <w:r w:rsidRPr="00823466">
        <w:rPr>
          <w:b/>
          <w:bCs/>
        </w:rPr>
        <w:t>Part E: Reflection</w:t>
      </w:r>
    </w:p>
    <w:p w14:paraId="4C2FA990" w14:textId="77777777" w:rsidR="00823466" w:rsidRPr="00823466" w:rsidRDefault="00823466" w:rsidP="00823466">
      <w:pPr>
        <w:rPr>
          <w:b/>
          <w:bCs/>
        </w:rPr>
      </w:pPr>
      <w:r w:rsidRPr="00823466">
        <w:rPr>
          <w:b/>
          <w:bCs/>
        </w:rPr>
        <w:t>Question 13</w:t>
      </w:r>
    </w:p>
    <w:p w14:paraId="5B88D147" w14:textId="77777777" w:rsidR="00823466" w:rsidRPr="00823466" w:rsidRDefault="00823466" w:rsidP="00823466">
      <w:r w:rsidRPr="00823466">
        <w:t>Before this lecture, how did you understand supply and demand? After this lecture, what has changed in your understanding?</w:t>
      </w:r>
    </w:p>
    <w:p w14:paraId="2AD17413" w14:textId="77777777" w:rsidR="00823466" w:rsidRPr="00823466" w:rsidRDefault="00823466" w:rsidP="00823466">
      <w:r w:rsidRPr="00823466">
        <w:t>Write a short reflection of 150–250 words.</w:t>
      </w:r>
    </w:p>
    <w:p w14:paraId="405ECA3B" w14:textId="77777777" w:rsidR="00823466" w:rsidRPr="00823466" w:rsidRDefault="00823466" w:rsidP="00823466">
      <w:r w:rsidRPr="00823466">
        <w:pict w14:anchorId="75163D9A">
          <v:rect id="_x0000_i1135" style="width:0;height:1.5pt" o:hralign="center" o:hrstd="t" o:hr="t" fillcolor="#a0a0a0" stroked="f"/>
        </w:pict>
      </w:r>
    </w:p>
    <w:p w14:paraId="0F80FE4C" w14:textId="77777777" w:rsidR="00823466" w:rsidRPr="00823466" w:rsidRDefault="00823466" w:rsidP="00823466">
      <w:pPr>
        <w:rPr>
          <w:b/>
          <w:bCs/>
        </w:rPr>
      </w:pPr>
      <w:r w:rsidRPr="00823466">
        <w:rPr>
          <w:b/>
          <w:bCs/>
        </w:rPr>
        <w:t>Question 14</w:t>
      </w:r>
    </w:p>
    <w:p w14:paraId="62A85A50" w14:textId="77777777" w:rsidR="00823466" w:rsidRPr="00823466" w:rsidRDefault="00823466" w:rsidP="00823466">
      <w:r w:rsidRPr="00823466">
        <w:t>What is one question about real markets that you would like to explore using an agent-based model?</w:t>
      </w:r>
    </w:p>
    <w:p w14:paraId="6F9D8B72" w14:textId="77777777" w:rsidR="00823466" w:rsidRPr="00823466" w:rsidRDefault="00823466" w:rsidP="00823466">
      <w:r w:rsidRPr="00823466">
        <w:t>Explain why this question interests you.</w:t>
      </w:r>
    </w:p>
    <w:p w14:paraId="09FB9332" w14:textId="77777777" w:rsidR="00823466" w:rsidRPr="00823466" w:rsidRDefault="00823466" w:rsidP="00823466">
      <w:r w:rsidRPr="00823466">
        <w:pict w14:anchorId="71464623">
          <v:rect id="_x0000_i1136" style="width:0;height:1.5pt" o:hralign="center" o:hrstd="t" o:hr="t" fillcolor="#a0a0a0" stroked="f"/>
        </w:pict>
      </w:r>
    </w:p>
    <w:p w14:paraId="134AA588" w14:textId="77777777" w:rsidR="00823466" w:rsidRPr="00823466" w:rsidRDefault="00823466" w:rsidP="00823466">
      <w:pPr>
        <w:rPr>
          <w:b/>
          <w:bCs/>
        </w:rPr>
      </w:pPr>
      <w:r w:rsidRPr="00823466">
        <w:rPr>
          <w:b/>
          <w:bCs/>
        </w:rPr>
        <w:t>Optional Challenge Question</w:t>
      </w:r>
    </w:p>
    <w:p w14:paraId="31BD0702" w14:textId="77777777" w:rsidR="00823466" w:rsidRPr="00823466" w:rsidRDefault="00823466" w:rsidP="00823466">
      <w:pPr>
        <w:rPr>
          <w:b/>
          <w:bCs/>
        </w:rPr>
      </w:pPr>
      <w:r w:rsidRPr="00823466">
        <w:rPr>
          <w:b/>
          <w:bCs/>
        </w:rPr>
        <w:t>Question 15</w:t>
      </w:r>
    </w:p>
    <w:p w14:paraId="3BC29ED6" w14:textId="77777777" w:rsidR="00823466" w:rsidRPr="00823466" w:rsidRDefault="00823466" w:rsidP="00823466">
      <w:r w:rsidRPr="00823466">
        <w:t xml:space="preserve">Suppose a textbook model gives the correct equilibrium price, but it does not describe how buyers and sellers </w:t>
      </w:r>
      <w:proofErr w:type="gramStart"/>
      <w:r w:rsidRPr="00823466">
        <w:t>actually interact</w:t>
      </w:r>
      <w:proofErr w:type="gramEnd"/>
      <w:r w:rsidRPr="00823466">
        <w:t>.</w:t>
      </w:r>
    </w:p>
    <w:p w14:paraId="345439AE" w14:textId="77777777" w:rsidR="00823466" w:rsidRPr="00823466" w:rsidRDefault="00823466" w:rsidP="00823466">
      <w:r w:rsidRPr="00823466">
        <w:t>Is this model successful or incomplete?</w:t>
      </w:r>
    </w:p>
    <w:p w14:paraId="1E359C0F" w14:textId="77777777" w:rsidR="00823466" w:rsidRPr="00823466" w:rsidRDefault="00823466" w:rsidP="00823466">
      <w:r w:rsidRPr="00823466">
        <w:t>Give a careful answer. Your response should distinguish between prediction and understanding.</w:t>
      </w:r>
    </w:p>
    <w:p w14:paraId="7E1B3D5F" w14:textId="77777777" w:rsidR="0082393D" w:rsidRDefault="0082393D"/>
    <w:sectPr w:rsidR="00823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74E64"/>
    <w:multiLevelType w:val="multilevel"/>
    <w:tmpl w:val="0CB4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997102"/>
    <w:multiLevelType w:val="multilevel"/>
    <w:tmpl w:val="5458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FF4EFC"/>
    <w:multiLevelType w:val="multilevel"/>
    <w:tmpl w:val="D5FE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049741">
    <w:abstractNumId w:val="0"/>
  </w:num>
  <w:num w:numId="2" w16cid:durableId="1247617715">
    <w:abstractNumId w:val="1"/>
  </w:num>
  <w:num w:numId="3" w16cid:durableId="1536848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66"/>
    <w:rsid w:val="001806D2"/>
    <w:rsid w:val="00405E3E"/>
    <w:rsid w:val="006A2D11"/>
    <w:rsid w:val="007E6606"/>
    <w:rsid w:val="00823466"/>
    <w:rsid w:val="0082393D"/>
    <w:rsid w:val="00A46FC6"/>
    <w:rsid w:val="00C165A8"/>
    <w:rsid w:val="00CB75C3"/>
    <w:rsid w:val="00D614CB"/>
    <w:rsid w:val="00ED7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3C5E"/>
  <w15:chartTrackingRefBased/>
  <w15:docId w15:val="{E2E0ED2F-57B6-4EF0-8BCB-4663FAC5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466"/>
    <w:rPr>
      <w:rFonts w:eastAsiaTheme="majorEastAsia" w:cstheme="majorBidi"/>
      <w:color w:val="272727" w:themeColor="text1" w:themeTint="D8"/>
    </w:rPr>
  </w:style>
  <w:style w:type="paragraph" w:styleId="Title">
    <w:name w:val="Title"/>
    <w:basedOn w:val="Normal"/>
    <w:next w:val="Normal"/>
    <w:link w:val="TitleChar"/>
    <w:uiPriority w:val="10"/>
    <w:qFormat/>
    <w:rsid w:val="00823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466"/>
    <w:pPr>
      <w:spacing w:before="160"/>
      <w:jc w:val="center"/>
    </w:pPr>
    <w:rPr>
      <w:i/>
      <w:iCs/>
      <w:color w:val="404040" w:themeColor="text1" w:themeTint="BF"/>
    </w:rPr>
  </w:style>
  <w:style w:type="character" w:customStyle="1" w:styleId="QuoteChar">
    <w:name w:val="Quote Char"/>
    <w:basedOn w:val="DefaultParagraphFont"/>
    <w:link w:val="Quote"/>
    <w:uiPriority w:val="29"/>
    <w:rsid w:val="00823466"/>
    <w:rPr>
      <w:i/>
      <w:iCs/>
      <w:color w:val="404040" w:themeColor="text1" w:themeTint="BF"/>
    </w:rPr>
  </w:style>
  <w:style w:type="paragraph" w:styleId="ListParagraph">
    <w:name w:val="List Paragraph"/>
    <w:basedOn w:val="Normal"/>
    <w:uiPriority w:val="34"/>
    <w:qFormat/>
    <w:rsid w:val="00823466"/>
    <w:pPr>
      <w:ind w:left="720"/>
      <w:contextualSpacing/>
    </w:pPr>
  </w:style>
  <w:style w:type="character" w:styleId="IntenseEmphasis">
    <w:name w:val="Intense Emphasis"/>
    <w:basedOn w:val="DefaultParagraphFont"/>
    <w:uiPriority w:val="21"/>
    <w:qFormat/>
    <w:rsid w:val="00823466"/>
    <w:rPr>
      <w:i/>
      <w:iCs/>
      <w:color w:val="0F4761" w:themeColor="accent1" w:themeShade="BF"/>
    </w:rPr>
  </w:style>
  <w:style w:type="paragraph" w:styleId="IntenseQuote">
    <w:name w:val="Intense Quote"/>
    <w:basedOn w:val="Normal"/>
    <w:next w:val="Normal"/>
    <w:link w:val="IntenseQuoteChar"/>
    <w:uiPriority w:val="30"/>
    <w:qFormat/>
    <w:rsid w:val="00823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466"/>
    <w:rPr>
      <w:i/>
      <w:iCs/>
      <w:color w:val="0F4761" w:themeColor="accent1" w:themeShade="BF"/>
    </w:rPr>
  </w:style>
  <w:style w:type="character" w:styleId="IntenseReference">
    <w:name w:val="Intense Reference"/>
    <w:basedOn w:val="DefaultParagraphFont"/>
    <w:uiPriority w:val="32"/>
    <w:qFormat/>
    <w:rsid w:val="008234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 Zaman</dc:creator>
  <cp:keywords/>
  <dc:description/>
  <cp:lastModifiedBy>Asad Zaman</cp:lastModifiedBy>
  <cp:revision>1</cp:revision>
  <dcterms:created xsi:type="dcterms:W3CDTF">2026-06-18T20:04:00Z</dcterms:created>
  <dcterms:modified xsi:type="dcterms:W3CDTF">2026-06-18T20:05:00Z</dcterms:modified>
</cp:coreProperties>
</file>